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F99" w:rsidRDefault="00F95F99" w:rsidP="005B5CF1">
      <w:pPr>
        <w:jc w:val="center"/>
        <w:rPr>
          <w:b/>
          <w:u w:val="single"/>
        </w:rPr>
      </w:pPr>
      <w:r w:rsidRPr="00265ED3">
        <w:rPr>
          <w:b/>
          <w:u w:val="single"/>
        </w:rPr>
        <w:t>WSPiA im. Mieszka I</w:t>
      </w:r>
    </w:p>
    <w:p w:rsidR="00FA3DDC" w:rsidRPr="00265ED3" w:rsidRDefault="00FA3DDC" w:rsidP="005B5CF1">
      <w:pPr>
        <w:jc w:val="center"/>
        <w:rPr>
          <w:b/>
          <w:u w:val="single"/>
        </w:rPr>
      </w:pPr>
    </w:p>
    <w:p w:rsidR="00BE0B7E" w:rsidRDefault="005B5CF1" w:rsidP="005B5CF1">
      <w:pPr>
        <w:jc w:val="center"/>
        <w:rPr>
          <w:b/>
        </w:rPr>
      </w:pPr>
      <w:r>
        <w:rPr>
          <w:b/>
        </w:rPr>
        <w:t xml:space="preserve">WYDZIAŁ </w:t>
      </w:r>
      <w:r w:rsidR="00BE0B7E">
        <w:rPr>
          <w:b/>
        </w:rPr>
        <w:t>ZDROWIA PUBLICZNEGO</w:t>
      </w:r>
      <w:r>
        <w:rPr>
          <w:b/>
        </w:rPr>
        <w:t xml:space="preserve"> –</w:t>
      </w:r>
      <w:r w:rsidR="00265ED3">
        <w:rPr>
          <w:b/>
        </w:rPr>
        <w:t xml:space="preserve"> </w:t>
      </w:r>
      <w:r w:rsidR="00BE0B7E">
        <w:rPr>
          <w:b/>
        </w:rPr>
        <w:br/>
      </w:r>
      <w:r w:rsidR="00265ED3">
        <w:rPr>
          <w:b/>
        </w:rPr>
        <w:t>KIERUNEK</w:t>
      </w:r>
      <w:r w:rsidR="00FA3DDC">
        <w:rPr>
          <w:b/>
        </w:rPr>
        <w:t xml:space="preserve">  </w:t>
      </w:r>
      <w:r w:rsidR="00265ED3">
        <w:rPr>
          <w:b/>
        </w:rPr>
        <w:t xml:space="preserve"> </w:t>
      </w:r>
      <w:r w:rsidR="008E3F5F" w:rsidRPr="00FA3DDC">
        <w:rPr>
          <w:b/>
          <w:i/>
        </w:rPr>
        <w:t>WYCHOWANIE</w:t>
      </w:r>
      <w:r w:rsidR="00FA3DDC">
        <w:rPr>
          <w:b/>
          <w:i/>
        </w:rPr>
        <w:t xml:space="preserve"> </w:t>
      </w:r>
      <w:r w:rsidR="008E3F5F" w:rsidRPr="00FA3DDC">
        <w:rPr>
          <w:b/>
          <w:i/>
        </w:rPr>
        <w:t xml:space="preserve"> FIZYCZNE</w:t>
      </w:r>
    </w:p>
    <w:p w:rsidR="00BF5996" w:rsidRDefault="004A7572" w:rsidP="005B5CF1">
      <w:pPr>
        <w:jc w:val="center"/>
        <w:rPr>
          <w:b/>
        </w:rPr>
      </w:pPr>
      <w:r>
        <w:rPr>
          <w:b/>
        </w:rPr>
        <w:t>STUDIA</w:t>
      </w:r>
      <w:r w:rsidR="00CF3277">
        <w:rPr>
          <w:b/>
        </w:rPr>
        <w:t xml:space="preserve"> </w:t>
      </w:r>
      <w:r w:rsidR="008E3F5F">
        <w:rPr>
          <w:b/>
        </w:rPr>
        <w:t>I</w:t>
      </w:r>
      <w:r w:rsidR="00BF5996">
        <w:rPr>
          <w:b/>
        </w:rPr>
        <w:t xml:space="preserve"> STOPNIA </w:t>
      </w:r>
    </w:p>
    <w:p w:rsidR="00265ED3" w:rsidRDefault="00265ED3" w:rsidP="00265ED3">
      <w:pPr>
        <w:jc w:val="center"/>
        <w:rPr>
          <w:b/>
        </w:rPr>
      </w:pPr>
    </w:p>
    <w:p w:rsidR="00646E3D" w:rsidRPr="00646E3D" w:rsidRDefault="00646E3D" w:rsidP="00646E3D">
      <w:pPr>
        <w:jc w:val="center"/>
        <w:rPr>
          <w:b/>
        </w:rPr>
      </w:pPr>
      <w:r w:rsidRPr="00646E3D">
        <w:rPr>
          <w:b/>
        </w:rPr>
        <w:t>SZCZEGÓŁOWY PROGRAM ZAJĘĆ</w:t>
      </w:r>
    </w:p>
    <w:p w:rsidR="00D27600" w:rsidRDefault="00D27600" w:rsidP="005B5CF1">
      <w:pPr>
        <w:jc w:val="center"/>
        <w:rPr>
          <w:b/>
        </w:rPr>
      </w:pPr>
      <w:bookmarkStart w:id="0" w:name="_GoBack"/>
      <w:bookmarkEnd w:id="0"/>
    </w:p>
    <w:p w:rsidR="00566C84" w:rsidRDefault="00566C84" w:rsidP="005B5CF1">
      <w:pPr>
        <w:jc w:val="center"/>
        <w:rPr>
          <w:b/>
        </w:rPr>
      </w:pPr>
    </w:p>
    <w:p w:rsidR="005B5CF1" w:rsidRPr="00F9136A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</w:p>
    <w:p w:rsidR="00D27600" w:rsidRDefault="00D276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EA1968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EA1968" w:rsidRDefault="00EA1968" w:rsidP="009F6B2E">
            <w:pPr>
              <w:rPr>
                <w:sz w:val="28"/>
              </w:rPr>
            </w:pPr>
            <w:r w:rsidRPr="00BB3E7A">
              <w:rPr>
                <w:sz w:val="28"/>
              </w:rPr>
              <w:t xml:space="preserve">Nazwa przedmiotu: </w:t>
            </w:r>
            <w:r w:rsidR="00672181">
              <w:rPr>
                <w:sz w:val="28"/>
              </w:rPr>
              <w:t>BIOMECHANIKA</w:t>
            </w:r>
          </w:p>
          <w:p w:rsidR="00DF4801" w:rsidRDefault="00DF4801" w:rsidP="009F6B2E">
            <w:pPr>
              <w:rPr>
                <w:sz w:val="28"/>
              </w:rPr>
            </w:pPr>
          </w:p>
        </w:tc>
      </w:tr>
      <w:tr w:rsidR="005B5CF1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1. Kod przedmiotu: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2. Liczba punktów ECTS:</w:t>
            </w: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="00360E3E" w:rsidRPr="009F6B2E">
              <w:rPr>
                <w:b/>
                <w:sz w:val="22"/>
                <w:szCs w:val="22"/>
              </w:rPr>
              <w:t>Kierunek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Default="008E3F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WYCHOWANIE FIZYCZNE</w:t>
            </w:r>
          </w:p>
          <w:p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 </w:t>
            </w:r>
            <w:r w:rsidR="00360E3E" w:rsidRPr="009F6B2E">
              <w:rPr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08D4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</w:t>
            </w:r>
            <w:r w:rsidR="00360E3E" w:rsidRPr="009F6B2E">
              <w:rPr>
                <w:b/>
                <w:sz w:val="22"/>
                <w:szCs w:val="22"/>
              </w:rPr>
              <w:t>wiczenia</w:t>
            </w:r>
          </w:p>
          <w:p w:rsidR="00360E3E" w:rsidRPr="009F6B2E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/inne akt.</w:t>
            </w: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r w:rsidR="00360E3E" w:rsidRPr="009F6B2E">
              <w:rPr>
                <w:b/>
                <w:sz w:val="22"/>
                <w:szCs w:val="22"/>
              </w:rPr>
              <w:t>Specjalność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Default="00360E3E" w:rsidP="00DF4801">
            <w:pPr>
              <w:rPr>
                <w:b/>
                <w:sz w:val="22"/>
                <w:szCs w:val="22"/>
              </w:rPr>
            </w:pPr>
          </w:p>
          <w:p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 S</w:t>
            </w:r>
            <w:r w:rsidR="00360E3E" w:rsidRPr="009F6B2E">
              <w:rPr>
                <w:b/>
                <w:sz w:val="22"/>
                <w:szCs w:val="22"/>
              </w:rPr>
              <w:t>tudia stacjonarne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151F55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151F55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151F55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="00360E3E" w:rsidRPr="009F6B2E">
              <w:rPr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Default="008E3F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 w:rsidR="00672181">
              <w:rPr>
                <w:b/>
                <w:sz w:val="22"/>
                <w:szCs w:val="22"/>
              </w:rPr>
              <w:t>I</w:t>
            </w:r>
          </w:p>
          <w:p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9. Studia </w:t>
            </w:r>
            <w:r w:rsidR="00360E3E" w:rsidRPr="009F6B2E">
              <w:rPr>
                <w:b/>
                <w:sz w:val="22"/>
                <w:szCs w:val="22"/>
              </w:rPr>
              <w:t>niestacjonarne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67218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151F55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67218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</w:tr>
      <w:tr w:rsidR="005B5CF1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Pr="009F6B2E">
              <w:rPr>
                <w:b/>
                <w:sz w:val="22"/>
                <w:szCs w:val="22"/>
              </w:rPr>
              <w:t>Semestr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Default="008E3F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 w:rsidR="00672181">
              <w:rPr>
                <w:b/>
                <w:sz w:val="22"/>
                <w:szCs w:val="22"/>
              </w:rPr>
              <w:t>II</w:t>
            </w:r>
          </w:p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Pr="009F6B2E" w:rsidRDefault="008E3F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Pierwszy stopień</w:t>
            </w:r>
          </w:p>
        </w:tc>
      </w:tr>
      <w:tr w:rsidR="005B5CF1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</w:p>
        </w:tc>
      </w:tr>
      <w:tr w:rsidR="00EA1968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968" w:rsidRDefault="00705DED" w:rsidP="00DF4801">
            <w:pPr>
              <w:shd w:val="clear" w:color="auto" w:fill="C0C0C0"/>
              <w:rPr>
                <w:sz w:val="28"/>
                <w:szCs w:val="28"/>
              </w:rPr>
            </w:pPr>
            <w:r w:rsidRPr="000B0EE1">
              <w:rPr>
                <w:b/>
              </w:rPr>
              <w:t>Koordynator przedmiotu i osoby prowadzące</w:t>
            </w:r>
            <w:r w:rsidR="00DF4801">
              <w:rPr>
                <w:sz w:val="28"/>
                <w:szCs w:val="28"/>
              </w:rPr>
              <w:t xml:space="preserve"> </w:t>
            </w:r>
            <w:r w:rsidR="00DF4801" w:rsidRPr="00DF4801">
              <w:t>(imię nazwisko, tytuł/stopień naukowy; mail kontaktowy):</w:t>
            </w:r>
            <w:r w:rsidR="00FA3DDC">
              <w:t xml:space="preserve"> </w:t>
            </w:r>
          </w:p>
          <w:p w:rsidR="00EA1968" w:rsidRPr="009F6B2E" w:rsidRDefault="00EA1968" w:rsidP="00DF4801">
            <w:pPr>
              <w:rPr>
                <w:b/>
                <w:sz w:val="22"/>
                <w:szCs w:val="22"/>
              </w:rPr>
            </w:pP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11. </w:t>
            </w:r>
            <w:r w:rsidR="00360E3E" w:rsidRPr="009F6B2E">
              <w:rPr>
                <w:b/>
                <w:sz w:val="22"/>
                <w:szCs w:val="22"/>
              </w:rPr>
              <w:t>Forma zaliczenia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8E3F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egzamin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 Język wykłado</w:t>
            </w:r>
            <w:r w:rsidR="00360E3E" w:rsidRPr="009F6B2E">
              <w:rPr>
                <w:b/>
                <w:sz w:val="22"/>
                <w:szCs w:val="22"/>
              </w:rPr>
              <w:t>wy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8E3F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</w:tbl>
    <w:p w:rsidR="002004E7" w:rsidRDefault="002004E7"/>
    <w:p w:rsidR="002004E7" w:rsidRDefault="002004E7"/>
    <w:p w:rsidR="00265ED3" w:rsidRPr="00DF4801" w:rsidRDefault="00F9136A" w:rsidP="00265ED3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="00265ED3" w:rsidRPr="00DF4801">
        <w:rPr>
          <w:b/>
          <w:u w:val="single"/>
        </w:rPr>
        <w:t>nformacje szczegółowe</w:t>
      </w:r>
    </w:p>
    <w:p w:rsidR="00265ED3" w:rsidRDefault="00265ED3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DF4801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Default="00D27600" w:rsidP="00D36470">
            <w:pPr>
              <w:jc w:val="both"/>
              <w:rPr>
                <w:b/>
                <w:bCs/>
              </w:rPr>
            </w:pPr>
          </w:p>
          <w:p w:rsidR="00DF4801" w:rsidRDefault="00DF4801" w:rsidP="00D364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360E3E" w:rsidRPr="00DF4801">
              <w:rPr>
                <w:b/>
                <w:bCs/>
              </w:rPr>
              <w:t>Cele</w:t>
            </w:r>
            <w:r>
              <w:rPr>
                <w:b/>
                <w:bCs/>
              </w:rPr>
              <w:t xml:space="preserve"> przedmiotu /cele kształcenia </w:t>
            </w:r>
            <w:r w:rsidR="001E5F93">
              <w:rPr>
                <w:b/>
                <w:bCs/>
              </w:rPr>
              <w:t xml:space="preserve"> 5 – 10</w:t>
            </w:r>
            <w:r w:rsidR="00D364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(intencje </w:t>
            </w:r>
            <w:r w:rsidR="00D36470">
              <w:rPr>
                <w:b/>
                <w:bCs/>
              </w:rPr>
              <w:t>wykładowcy):</w:t>
            </w:r>
          </w:p>
          <w:p w:rsidR="00D27600" w:rsidRPr="00D36470" w:rsidRDefault="00D27600" w:rsidP="00D36470">
            <w:pPr>
              <w:jc w:val="both"/>
              <w:rPr>
                <w:b/>
                <w:bCs/>
              </w:rPr>
            </w:pPr>
          </w:p>
        </w:tc>
      </w:tr>
      <w:tr w:rsidR="00B35148" w:rsidRPr="00DF4801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Default="008E3F5F" w:rsidP="00672181">
            <w:pPr>
              <w:jc w:val="both"/>
              <w:rPr>
                <w:sz w:val="16"/>
              </w:rPr>
            </w:pPr>
            <w:r>
              <w:rPr>
                <w:sz w:val="20"/>
              </w:rPr>
              <w:t>Zaznajomienie studentów z</w:t>
            </w:r>
            <w:r w:rsidR="00D43C3C">
              <w:rPr>
                <w:sz w:val="20"/>
              </w:rPr>
              <w:t xml:space="preserve"> </w:t>
            </w:r>
            <w:r w:rsidR="00672181">
              <w:rPr>
                <w:sz w:val="20"/>
              </w:rPr>
              <w:t>podstawowymi pojęciami z zakresu biomechaniki</w:t>
            </w:r>
          </w:p>
          <w:p w:rsidR="00B35148" w:rsidRDefault="00B35148" w:rsidP="00B35148">
            <w:pPr>
              <w:jc w:val="center"/>
              <w:rPr>
                <w:sz w:val="16"/>
              </w:rPr>
            </w:pPr>
          </w:p>
        </w:tc>
      </w:tr>
      <w:tr w:rsidR="00B35148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Default="00672181" w:rsidP="00D43C3C">
            <w:pPr>
              <w:rPr>
                <w:sz w:val="16"/>
              </w:rPr>
            </w:pPr>
            <w:r>
              <w:rPr>
                <w:sz w:val="20"/>
              </w:rPr>
              <w:t>Poznanie podstawowych pojęć z zakresu mechaniki</w:t>
            </w:r>
          </w:p>
        </w:tc>
      </w:tr>
      <w:tr w:rsidR="00B35148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Default="00672181" w:rsidP="00D43C3C">
            <w:pPr>
              <w:rPr>
                <w:sz w:val="16"/>
              </w:rPr>
            </w:pPr>
            <w:r>
              <w:rPr>
                <w:sz w:val="20"/>
              </w:rPr>
              <w:t>Wykonywanie pomiarów momentów sił poszczególnych kończyn człowieka</w:t>
            </w:r>
          </w:p>
        </w:tc>
      </w:tr>
      <w:tr w:rsidR="00B35148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Default="00672181" w:rsidP="00D43C3C">
            <w:pPr>
              <w:rPr>
                <w:sz w:val="16"/>
              </w:rPr>
            </w:pPr>
            <w:r>
              <w:rPr>
                <w:sz w:val="20"/>
              </w:rPr>
              <w:t>Pomiar stabilności posturalnej przy pomocy komputerowego systemu posturo graficznego – pojęcia równowagi ciała, stabilności posturalnej.</w:t>
            </w:r>
          </w:p>
          <w:p w:rsidR="00B35148" w:rsidRDefault="00B35148" w:rsidP="00B35148">
            <w:pPr>
              <w:jc w:val="center"/>
              <w:rPr>
                <w:sz w:val="16"/>
              </w:rPr>
            </w:pPr>
          </w:p>
        </w:tc>
      </w:tr>
    </w:tbl>
    <w:p w:rsidR="00CB21A7" w:rsidRDefault="00CB21A7"/>
    <w:p w:rsidR="000B0EE1" w:rsidRDefault="000B0EE1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D7724" w:rsidRPr="00DF48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ED7724" w:rsidRDefault="00ED7724">
            <w:pPr>
              <w:jc w:val="both"/>
              <w:rPr>
                <w:b/>
                <w:bCs/>
              </w:rPr>
            </w:pPr>
          </w:p>
          <w:p w:rsidR="00ED7724" w:rsidRDefault="00ED7724">
            <w:pPr>
              <w:jc w:val="both"/>
            </w:pPr>
            <w:r>
              <w:rPr>
                <w:b/>
                <w:bCs/>
              </w:rPr>
              <w:t xml:space="preserve">2. </w:t>
            </w:r>
            <w:r w:rsidRPr="00DF4801">
              <w:rPr>
                <w:b/>
                <w:bCs/>
              </w:rPr>
              <w:t>Wymagania wstępne</w:t>
            </w:r>
            <w:r w:rsidRPr="00DF4801">
              <w:t>:</w:t>
            </w:r>
          </w:p>
          <w:p w:rsidR="00ED7724" w:rsidRPr="00DF4801" w:rsidRDefault="00ED7724" w:rsidP="00360E3E">
            <w:pPr>
              <w:ind w:left="705"/>
              <w:jc w:val="both"/>
            </w:pPr>
          </w:p>
        </w:tc>
      </w:tr>
      <w:tr w:rsidR="00A3593B" w:rsidRPr="00DF48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C3C" w:rsidRDefault="00D43C3C" w:rsidP="00D43C3C">
            <w:pPr>
              <w:numPr>
                <w:ilvl w:val="0"/>
                <w:numId w:val="12"/>
              </w:num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Student posiada podstawową wiedzę z zakresu: anatomii, biologii,  budowy i funkcji </w:t>
            </w:r>
            <w:r w:rsidR="002808CE">
              <w:rPr>
                <w:rFonts w:ascii="Arial" w:hAnsi="Arial" w:cs="Arial"/>
                <w:sz w:val="23"/>
                <w:szCs w:val="23"/>
              </w:rPr>
              <w:t>aparatu ruchowego człowieka</w:t>
            </w:r>
            <w:r>
              <w:rPr>
                <w:rFonts w:ascii="Arial" w:hAnsi="Arial" w:cs="Arial"/>
                <w:sz w:val="23"/>
                <w:szCs w:val="23"/>
              </w:rPr>
              <w:t>.</w:t>
            </w:r>
          </w:p>
          <w:p w:rsidR="002808CE" w:rsidRDefault="002808CE" w:rsidP="00D43C3C">
            <w:pPr>
              <w:numPr>
                <w:ilvl w:val="0"/>
                <w:numId w:val="12"/>
              </w:num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Student posiada podstawową wiedzę z zakresu fizyki</w:t>
            </w:r>
          </w:p>
          <w:p w:rsidR="000B0EE1" w:rsidRDefault="006B3DAC" w:rsidP="002808CE">
            <w:pPr>
              <w:numPr>
                <w:ilvl w:val="0"/>
                <w:numId w:val="12"/>
              </w:numPr>
              <w:rPr>
                <w:b/>
                <w:bCs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Student </w:t>
            </w:r>
            <w:r w:rsidR="00D43C3C" w:rsidRPr="006B3DAC">
              <w:rPr>
                <w:rFonts w:ascii="Arial" w:hAnsi="Arial" w:cs="Arial"/>
                <w:sz w:val="23"/>
                <w:szCs w:val="23"/>
              </w:rPr>
              <w:t xml:space="preserve">zna </w:t>
            </w:r>
            <w:r w:rsidR="002808CE">
              <w:rPr>
                <w:rFonts w:ascii="Arial" w:hAnsi="Arial" w:cs="Arial"/>
                <w:sz w:val="23"/>
                <w:szCs w:val="23"/>
              </w:rPr>
              <w:t>podstawy obsługi komputera w środowisku Windows.</w:t>
            </w:r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</w:tr>
    </w:tbl>
    <w:p w:rsidR="002004E7" w:rsidRDefault="002004E7"/>
    <w:p w:rsidR="00502500" w:rsidRDefault="00502500"/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3"/>
        <w:gridCol w:w="53"/>
        <w:gridCol w:w="1701"/>
        <w:gridCol w:w="3624"/>
        <w:gridCol w:w="1621"/>
        <w:gridCol w:w="1469"/>
      </w:tblGrid>
      <w:tr w:rsidR="00360E3E" w:rsidRPr="00DF4801" w:rsidTr="0071659F">
        <w:trPr>
          <w:trHeight w:val="73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Default="00D27600" w:rsidP="0058799B">
            <w:pPr>
              <w:ind w:firstLine="708"/>
              <w:jc w:val="both"/>
              <w:rPr>
                <w:b/>
              </w:rPr>
            </w:pPr>
          </w:p>
          <w:p w:rsidR="00327EE3" w:rsidRPr="00327EE3" w:rsidRDefault="00327EE3">
            <w:pPr>
              <w:jc w:val="both"/>
              <w:rPr>
                <w:b/>
              </w:rPr>
            </w:pPr>
            <w:r>
              <w:rPr>
                <w:b/>
              </w:rPr>
              <w:t>3. Efekty kształcenia</w:t>
            </w:r>
            <w:r w:rsidR="00D27600">
              <w:rPr>
                <w:b/>
              </w:rPr>
              <w:t xml:space="preserve"> wybrane dla przedmi</w:t>
            </w:r>
            <w:r w:rsidR="000B0EE1">
              <w:rPr>
                <w:b/>
              </w:rPr>
              <w:t xml:space="preserve">otu (kierunkowe, </w:t>
            </w:r>
            <w:r w:rsidR="0058799B">
              <w:rPr>
                <w:b/>
              </w:rPr>
              <w:t>specjalnościowe</w:t>
            </w:r>
            <w:r w:rsidR="000B0EE1">
              <w:rPr>
                <w:b/>
              </w:rPr>
              <w:t>, specjalizacyjne</w:t>
            </w:r>
            <w:r w:rsidR="0058799B">
              <w:rPr>
                <w:b/>
              </w:rPr>
              <w:t>):</w:t>
            </w:r>
          </w:p>
          <w:p w:rsidR="00327EE3" w:rsidRPr="00DF4801" w:rsidRDefault="00327EE3">
            <w:pPr>
              <w:jc w:val="both"/>
              <w:rPr>
                <w:sz w:val="16"/>
              </w:rPr>
            </w:pPr>
          </w:p>
        </w:tc>
      </w:tr>
      <w:tr w:rsidR="00A3593B" w:rsidRPr="00DF4801" w:rsidTr="0071659F">
        <w:trPr>
          <w:trHeight w:val="269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Default="00A3593B">
            <w:pPr>
              <w:jc w:val="both"/>
              <w:rPr>
                <w:b/>
              </w:rPr>
            </w:pPr>
          </w:p>
        </w:tc>
      </w:tr>
      <w:tr w:rsidR="00327EE3" w:rsidRPr="00DF4801" w:rsidTr="0071659F">
        <w:trPr>
          <w:trHeight w:val="269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E5F93" w:rsidRPr="001E5F93" w:rsidRDefault="000B0EE1" w:rsidP="00A3593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wiedzy </w:t>
            </w:r>
          </w:p>
        </w:tc>
      </w:tr>
      <w:tr w:rsidR="00A3593B" w:rsidRPr="00DF4801" w:rsidTr="0071659F">
        <w:trPr>
          <w:trHeight w:val="269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Default="00A3593B" w:rsidP="001E5F93">
            <w:pPr>
              <w:jc w:val="center"/>
              <w:rPr>
                <w:b/>
                <w:i/>
              </w:rPr>
            </w:pP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kierunkowego  efektu 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przedmiotowego efektu kształcenia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założonego efektu kształcenia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  <w:p w:rsidR="0071659F" w:rsidRPr="004D2D6A" w:rsidRDefault="0071659F" w:rsidP="003106B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</w:rPr>
              <w:t>(</w:t>
            </w:r>
            <w:r w:rsidRPr="004D2D6A">
              <w:rPr>
                <w:b/>
                <w:bCs/>
                <w:i/>
              </w:rPr>
              <w:t>Po zakończeniu przedmiotu dla potwierdzenia osiągnięcia efektów kształcenia student: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71659F" w:rsidRPr="001E5F93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A42FAD" w:rsidRDefault="00A42FAD" w:rsidP="0071659F">
            <w:pPr>
              <w:jc w:val="center"/>
            </w:pPr>
            <w:r w:rsidRPr="00A42FAD">
              <w:t>K1A_W01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FAD" w:rsidRPr="00A42FAD" w:rsidRDefault="00A42FAD" w:rsidP="00A42FAD">
            <w:pPr>
              <w:jc w:val="center"/>
            </w:pPr>
            <w:r w:rsidRPr="00A42FAD">
              <w:t>M1A_W01</w:t>
            </w:r>
          </w:p>
          <w:p w:rsidR="0071659F" w:rsidRPr="00A42FAD" w:rsidRDefault="00A42FAD" w:rsidP="00A42FAD">
            <w:pPr>
              <w:jc w:val="center"/>
            </w:pPr>
            <w:r w:rsidRPr="00A42FAD">
              <w:t>M1A_W02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A42FAD" w:rsidRDefault="00A42FAD" w:rsidP="00151F55">
            <w:pPr>
              <w:jc w:val="both"/>
            </w:pPr>
            <w:r w:rsidRPr="00A42FAD">
              <w:t>zna (potrafi opisać) budowę i rozumie czynności i funkcje elementów składowych poszczególnych układów istotnych z punktu widzenia aktywności fizycznej człowieka oraz fizjologiczne procesy regulujące działanie organizmu ludzkiego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F167E9" w:rsidRDefault="002808CE" w:rsidP="00F167E9">
            <w:r>
              <w:t>Prawidłowo definiuje wybrane pojęcia oraz potrafi podać konkretne przykłady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A42FAD" w:rsidRDefault="00A42FAD" w:rsidP="00A42FAD">
            <w:pPr>
              <w:jc w:val="center"/>
            </w:pPr>
            <w:r w:rsidRPr="00A42FAD">
              <w:t>C</w:t>
            </w:r>
            <w:r w:rsidR="00F167E9" w:rsidRPr="00A42FAD">
              <w:t>1</w:t>
            </w:r>
            <w:r w:rsidRPr="00A42FAD">
              <w:t>, C3, C4</w:t>
            </w: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A42FAD" w:rsidRDefault="00A42FAD" w:rsidP="00F167E9">
            <w:pPr>
              <w:jc w:val="center"/>
            </w:pPr>
            <w:r w:rsidRPr="00A42FAD">
              <w:t>K1A_W02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FAD" w:rsidRPr="00A42FAD" w:rsidRDefault="00A42FAD" w:rsidP="00A42FAD">
            <w:pPr>
              <w:jc w:val="center"/>
            </w:pPr>
            <w:r w:rsidRPr="00A42FAD">
              <w:t>M1A_W01</w:t>
            </w:r>
          </w:p>
          <w:p w:rsidR="0071659F" w:rsidRPr="00A42FAD" w:rsidRDefault="00A42FAD" w:rsidP="00A42FAD">
            <w:pPr>
              <w:jc w:val="center"/>
            </w:pPr>
            <w:r w:rsidRPr="00A42FAD">
              <w:t>M1A_W02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A42FAD" w:rsidRDefault="00A42FAD" w:rsidP="00151F55">
            <w:pPr>
              <w:jc w:val="both"/>
            </w:pPr>
            <w:r w:rsidRPr="00A42FAD">
              <w:t>zna i rozumie procesy metaboliczne, determinujące udział człowieka w zwiększonej aktywności ruchowej, na poziomie komórkowym, narządowym i ustrojowym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F167E9" w:rsidRDefault="002808CE" w:rsidP="00F167E9">
            <w:r>
              <w:t>Prawidłowo definiuje wybrane pojęcia oraz potrafi podać konkretne przykłady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A42FAD" w:rsidRDefault="00A42FAD" w:rsidP="00A42FAD">
            <w:pPr>
              <w:jc w:val="center"/>
            </w:pPr>
            <w:r w:rsidRPr="00A42FAD">
              <w:t xml:space="preserve">C1, C2, C3, </w:t>
            </w: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A42FAD" w:rsidRDefault="00A42FAD" w:rsidP="00F167E9">
            <w:pPr>
              <w:jc w:val="center"/>
            </w:pPr>
            <w:r w:rsidRPr="00A42FAD">
              <w:t>K1A_W18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A42FAD" w:rsidRDefault="00A42FAD" w:rsidP="00151F55">
            <w:pPr>
              <w:jc w:val="center"/>
            </w:pPr>
            <w:r w:rsidRPr="00A42FAD">
              <w:t>M1A_W03 M1A_W05 M1A_W08 M1A_W10 M1A_W13 M1A_W14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A42FAD" w:rsidRDefault="00A42FAD" w:rsidP="00151F55">
            <w:pPr>
              <w:jc w:val="both"/>
            </w:pPr>
            <w:r w:rsidRPr="00A42FAD">
              <w:t>posiada wiedzę na temat projektowania i prowadzenia badań diagnostycznych w praktyce pedagogicznej, poszerzoną w odniesieniu do odpowiednich etapów edukacyjnych i uwzględniającą specjalne potrzeby edukacyjne uczniów z zaburzeniami w rozwoju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61685A" w:rsidRDefault="00A42FAD" w:rsidP="0061685A">
            <w:r w:rsidRPr="00A42FAD">
              <w:t>Prawidłowo definiuje wybrane pojęcia oraz potrafi podać konkretne przykłady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A42FAD" w:rsidRDefault="00A42FAD" w:rsidP="003106B8">
            <w:pPr>
              <w:jc w:val="center"/>
            </w:pPr>
            <w:r w:rsidRPr="00A42FAD">
              <w:t>C2, C3, C4</w:t>
            </w: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A42FAD" w:rsidRDefault="00A42FAD" w:rsidP="00F167E9">
            <w:pPr>
              <w:jc w:val="center"/>
            </w:pPr>
            <w:r w:rsidRPr="00A42FAD">
              <w:t>K1A_W20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FAD" w:rsidRPr="00A42FAD" w:rsidRDefault="00A42FAD" w:rsidP="00A42FAD">
            <w:pPr>
              <w:jc w:val="center"/>
            </w:pPr>
            <w:r w:rsidRPr="00A42FAD">
              <w:t>M1A_W03</w:t>
            </w:r>
          </w:p>
          <w:p w:rsidR="00A42FAD" w:rsidRPr="00A42FAD" w:rsidRDefault="00A42FAD" w:rsidP="00A42FAD">
            <w:pPr>
              <w:jc w:val="center"/>
            </w:pPr>
            <w:r w:rsidRPr="00A42FAD">
              <w:t>M1A_W05</w:t>
            </w:r>
          </w:p>
          <w:p w:rsidR="00A42FAD" w:rsidRPr="00A42FAD" w:rsidRDefault="00A42FAD" w:rsidP="00A42FAD">
            <w:pPr>
              <w:jc w:val="center"/>
            </w:pPr>
            <w:r w:rsidRPr="00A42FAD">
              <w:t>M1A_W07</w:t>
            </w:r>
          </w:p>
          <w:p w:rsidR="00A42FAD" w:rsidRPr="00A42FAD" w:rsidRDefault="00A42FAD" w:rsidP="00A42FAD">
            <w:pPr>
              <w:jc w:val="center"/>
            </w:pPr>
            <w:r w:rsidRPr="00A42FAD">
              <w:t>M1A_W10</w:t>
            </w:r>
          </w:p>
          <w:p w:rsidR="0071659F" w:rsidRPr="00A42FAD" w:rsidRDefault="0071659F" w:rsidP="00F167E9">
            <w:pPr>
              <w:jc w:val="center"/>
            </w:pP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A42FAD" w:rsidRDefault="00A42FAD" w:rsidP="00A42FAD">
            <w:pPr>
              <w:jc w:val="both"/>
            </w:pPr>
            <w:r w:rsidRPr="00A42FAD">
              <w:t>zna objawy, przebieg,  sposoby rozpoznawania i postępowania  w przypadkach występowania wad postawy, w tym zna teoretyczne i praktyczne podstawy stosowania ćwiczeń korekcyjno – kompensacyjnych oraz zasady prowadzenia skutecznych działań zapobiegających powstawaniu i pogłębianiu ww. wad</w:t>
            </w:r>
          </w:p>
          <w:p w:rsidR="0071659F" w:rsidRPr="00A42FAD" w:rsidRDefault="0071659F" w:rsidP="002808CE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61685A" w:rsidRDefault="00A42FAD" w:rsidP="002808CE">
            <w:pPr>
              <w:jc w:val="center"/>
            </w:pPr>
            <w:r w:rsidRPr="00A42FAD">
              <w:t>Prawidłowo definiuje wybrane pojęcia oraz potrafi podać konkretne przykłady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A42FAD" w:rsidRDefault="00A42FAD" w:rsidP="003106B8">
            <w:pPr>
              <w:jc w:val="center"/>
            </w:pPr>
            <w:r w:rsidRPr="00A42FAD">
              <w:t>C1, C2, C3, C4</w:t>
            </w:r>
          </w:p>
        </w:tc>
      </w:tr>
      <w:tr w:rsidR="00E55971" w:rsidRPr="002004E7" w:rsidTr="0071659F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55971" w:rsidRDefault="00E55971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t xml:space="preserve">W zakresie umiejętności </w:t>
            </w:r>
          </w:p>
        </w:tc>
      </w:tr>
      <w:tr w:rsidR="00ED7724" w:rsidRPr="002004E7" w:rsidTr="0071659F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24" w:rsidRDefault="00ED7724" w:rsidP="00CA20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659F" w:rsidRPr="002004E7" w:rsidTr="0071659F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kierunkowego efektu kształcenia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przedmiotowego efektu kształcenia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założonego efektu kształcenia</w:t>
            </w:r>
          </w:p>
          <w:p w:rsidR="0071659F" w:rsidRPr="001E5F93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:rsidR="0071659F" w:rsidRDefault="0071659F" w:rsidP="00CD55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71659F" w:rsidRPr="00D0337A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0634C6" w:rsidRDefault="00A623F7" w:rsidP="00CA2003">
            <w:pPr>
              <w:jc w:val="center"/>
            </w:pPr>
            <w:r w:rsidRPr="000634C6">
              <w:t>K1A_U03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23F7" w:rsidRPr="000634C6" w:rsidRDefault="00A623F7" w:rsidP="00A623F7">
            <w:pPr>
              <w:jc w:val="center"/>
            </w:pPr>
            <w:r w:rsidRPr="000634C6">
              <w:t>M1A_U06</w:t>
            </w:r>
          </w:p>
          <w:p w:rsidR="00A623F7" w:rsidRPr="000634C6" w:rsidRDefault="00A623F7" w:rsidP="00A623F7">
            <w:pPr>
              <w:jc w:val="center"/>
            </w:pPr>
            <w:r w:rsidRPr="000634C6">
              <w:t>M1A_U08</w:t>
            </w:r>
          </w:p>
          <w:p w:rsidR="00A623F7" w:rsidRPr="000634C6" w:rsidRDefault="00A623F7" w:rsidP="00A623F7">
            <w:pPr>
              <w:jc w:val="center"/>
            </w:pPr>
            <w:r w:rsidRPr="000634C6">
              <w:t>M1A_U12 M1A_U13</w:t>
            </w:r>
          </w:p>
          <w:p w:rsidR="0071659F" w:rsidRPr="000634C6" w:rsidRDefault="00A623F7" w:rsidP="00A623F7">
            <w:pPr>
              <w:jc w:val="center"/>
            </w:pPr>
            <w:r w:rsidRPr="000634C6">
              <w:t>M1A_U17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8C23ED" w:rsidRDefault="00A623F7" w:rsidP="005754A2">
            <w:pPr>
              <w:jc w:val="both"/>
            </w:pPr>
            <w:r>
              <w:t xml:space="preserve">Student </w:t>
            </w:r>
            <w:r w:rsidRPr="00A623F7">
              <w:t xml:space="preserve">potrafi samodzielnie i w sposób spójny korzystać z baz oraz wykorzystywać techniki informacyjne w celu pozyskiwania </w:t>
            </w:r>
            <w:r w:rsidRPr="00A623F7">
              <w:br/>
              <w:t>i przechowywania danych oraz dokonywać poprawnej interpretacji uzyskanych danych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8C23ED" w:rsidRDefault="00A42FAD" w:rsidP="00CA2003">
            <w:pPr>
              <w:jc w:val="center"/>
            </w:pPr>
            <w:r w:rsidRPr="00A42FAD">
              <w:t>Samodzielne prowadzenie wybranej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DF7" w:rsidRDefault="004A1DF7" w:rsidP="00CA2003">
            <w:pPr>
              <w:jc w:val="center"/>
              <w:rPr>
                <w:b/>
              </w:rPr>
            </w:pPr>
          </w:p>
          <w:p w:rsidR="004A1DF7" w:rsidRDefault="004A1DF7" w:rsidP="00CA2003">
            <w:pPr>
              <w:jc w:val="center"/>
              <w:rPr>
                <w:b/>
              </w:rPr>
            </w:pPr>
          </w:p>
          <w:p w:rsidR="0071659F" w:rsidRPr="00B9281E" w:rsidRDefault="00B9281E" w:rsidP="00B9281E">
            <w:pPr>
              <w:jc w:val="center"/>
            </w:pPr>
            <w:r w:rsidRPr="00B9281E">
              <w:t>C1, C3, C4</w:t>
            </w:r>
          </w:p>
        </w:tc>
      </w:tr>
      <w:tr w:rsidR="0071659F" w:rsidRPr="00D0337A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85A" w:rsidRPr="000634C6" w:rsidRDefault="000634C6" w:rsidP="0061685A">
            <w:pPr>
              <w:jc w:val="center"/>
            </w:pPr>
            <w:r w:rsidRPr="000634C6">
              <w:t>K1A_U05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34C6" w:rsidRPr="000634C6" w:rsidRDefault="000634C6" w:rsidP="000634C6">
            <w:pPr>
              <w:jc w:val="center"/>
            </w:pPr>
            <w:r w:rsidRPr="000634C6">
              <w:t>M1A_U01</w:t>
            </w:r>
          </w:p>
          <w:p w:rsidR="0071659F" w:rsidRPr="000634C6" w:rsidRDefault="000634C6" w:rsidP="000634C6">
            <w:pPr>
              <w:jc w:val="center"/>
            </w:pPr>
            <w:r w:rsidRPr="000634C6">
              <w:t>M1A_U14 M1A_U15 M1A_U16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8C23ED" w:rsidRDefault="000634C6" w:rsidP="008C23ED">
            <w:pPr>
              <w:jc w:val="both"/>
            </w:pPr>
            <w:r>
              <w:t>Student p</w:t>
            </w:r>
            <w:r w:rsidRPr="000634C6">
              <w:t>otrafi samodzielnie zdobywać wiedzę i rozwijać swoje profesjonalne umiejętności związane z działalnością pedagogiczną (dydaktyczną, wychowawczą i opiekuńczą), korzystając z różnych źródeł (w języku polskim i obcym) i nowoczesnych technologii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8C23ED" w:rsidRDefault="00A42FAD" w:rsidP="00CA2003">
            <w:pPr>
              <w:jc w:val="center"/>
            </w:pPr>
            <w:r w:rsidRPr="00A42FAD">
              <w:t>Samodzielne prowadzenie wybranej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DF7" w:rsidRDefault="004A1DF7" w:rsidP="00CA2003">
            <w:pPr>
              <w:jc w:val="center"/>
              <w:rPr>
                <w:b/>
              </w:rPr>
            </w:pPr>
          </w:p>
          <w:p w:rsidR="004A1DF7" w:rsidRDefault="004A1DF7" w:rsidP="00CA2003">
            <w:pPr>
              <w:jc w:val="center"/>
              <w:rPr>
                <w:b/>
              </w:rPr>
            </w:pPr>
          </w:p>
          <w:p w:rsidR="0071659F" w:rsidRPr="004A1DF7" w:rsidRDefault="00B9281E" w:rsidP="00CA2003">
            <w:pPr>
              <w:jc w:val="center"/>
              <w:rPr>
                <w:b/>
              </w:rPr>
            </w:pPr>
            <w:r w:rsidRPr="00A42FAD">
              <w:t>C2, C3, C4</w:t>
            </w:r>
          </w:p>
        </w:tc>
      </w:tr>
      <w:tr w:rsidR="0071659F" w:rsidRPr="00D0337A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0634C6" w:rsidRDefault="000634C6" w:rsidP="008C23ED">
            <w:pPr>
              <w:jc w:val="center"/>
            </w:pPr>
            <w:r w:rsidRPr="000634C6">
              <w:t>K1A_U10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34C6" w:rsidRPr="000634C6" w:rsidRDefault="000634C6" w:rsidP="000634C6">
            <w:pPr>
              <w:jc w:val="center"/>
            </w:pPr>
            <w:r w:rsidRPr="000634C6">
              <w:t>M1A_U01</w:t>
            </w:r>
          </w:p>
          <w:p w:rsidR="000634C6" w:rsidRPr="000634C6" w:rsidRDefault="000634C6" w:rsidP="000634C6">
            <w:pPr>
              <w:jc w:val="center"/>
            </w:pPr>
            <w:r w:rsidRPr="000634C6">
              <w:t>M1A_U02</w:t>
            </w:r>
          </w:p>
          <w:p w:rsidR="000634C6" w:rsidRPr="000634C6" w:rsidRDefault="000634C6" w:rsidP="000634C6">
            <w:pPr>
              <w:jc w:val="center"/>
            </w:pPr>
            <w:r w:rsidRPr="000634C6">
              <w:t>M1A_U05</w:t>
            </w:r>
          </w:p>
          <w:p w:rsidR="000634C6" w:rsidRPr="000634C6" w:rsidRDefault="000634C6" w:rsidP="000634C6">
            <w:pPr>
              <w:jc w:val="center"/>
            </w:pPr>
            <w:r w:rsidRPr="000634C6">
              <w:t>M1A_U06</w:t>
            </w:r>
          </w:p>
          <w:p w:rsidR="000634C6" w:rsidRPr="000634C6" w:rsidRDefault="000634C6" w:rsidP="000634C6">
            <w:pPr>
              <w:jc w:val="center"/>
            </w:pPr>
            <w:r w:rsidRPr="000634C6">
              <w:t>M1A_U07</w:t>
            </w:r>
          </w:p>
          <w:p w:rsidR="000634C6" w:rsidRPr="000634C6" w:rsidRDefault="000634C6" w:rsidP="000634C6">
            <w:pPr>
              <w:jc w:val="center"/>
            </w:pPr>
            <w:r w:rsidRPr="000634C6">
              <w:t>M1A_U08 M1A_U10</w:t>
            </w:r>
          </w:p>
          <w:p w:rsidR="0071659F" w:rsidRPr="000634C6" w:rsidRDefault="000634C6" w:rsidP="000634C6">
            <w:pPr>
              <w:jc w:val="center"/>
            </w:pPr>
            <w:r w:rsidRPr="000634C6">
              <w:t>M1A_U12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8C23ED" w:rsidRDefault="000634C6" w:rsidP="005754A2">
            <w:pPr>
              <w:jc w:val="both"/>
            </w:pPr>
            <w:r>
              <w:t>Student p</w:t>
            </w:r>
            <w:r w:rsidRPr="000634C6">
              <w:t>otrafi dobierać i wykorzystywać dostępne materiały, środki i metody pracy w celu projektowania i efektywnego realizowania działań pedagogicznych (dydaktycznych, wychowawczych i opiekuńczych) oraz wykorzystywać nowoczesne technologie do pracy dydaktycznej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8C23ED" w:rsidRDefault="00A42FAD" w:rsidP="005754A2">
            <w:pPr>
              <w:jc w:val="center"/>
            </w:pPr>
            <w:r w:rsidRPr="00A42FAD">
              <w:t>Samodzielne prowadzenie wybranej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DF7" w:rsidRDefault="004A1DF7" w:rsidP="00CA2003">
            <w:pPr>
              <w:jc w:val="center"/>
              <w:rPr>
                <w:b/>
              </w:rPr>
            </w:pPr>
          </w:p>
          <w:p w:rsidR="004A1DF7" w:rsidRDefault="004A1DF7" w:rsidP="00CA2003">
            <w:pPr>
              <w:jc w:val="center"/>
              <w:rPr>
                <w:b/>
              </w:rPr>
            </w:pPr>
          </w:p>
          <w:p w:rsidR="0071659F" w:rsidRPr="004A1DF7" w:rsidRDefault="00B9281E" w:rsidP="00B9281E">
            <w:pPr>
              <w:jc w:val="center"/>
              <w:rPr>
                <w:b/>
              </w:rPr>
            </w:pPr>
            <w:r w:rsidRPr="00A42FAD">
              <w:t xml:space="preserve">C1, C2, C3, </w:t>
            </w:r>
          </w:p>
        </w:tc>
      </w:tr>
      <w:tr w:rsidR="0071659F" w:rsidRPr="00D0337A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0634C6" w:rsidRDefault="000634C6" w:rsidP="00CA2003">
            <w:pPr>
              <w:jc w:val="center"/>
            </w:pPr>
            <w:r w:rsidRPr="000634C6">
              <w:t>K1A_U17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34C6" w:rsidRPr="000634C6" w:rsidRDefault="000634C6" w:rsidP="000634C6">
            <w:pPr>
              <w:jc w:val="center"/>
            </w:pPr>
            <w:r w:rsidRPr="000634C6">
              <w:t>M1A_U01</w:t>
            </w:r>
          </w:p>
          <w:p w:rsidR="000634C6" w:rsidRPr="000634C6" w:rsidRDefault="000634C6" w:rsidP="000634C6">
            <w:pPr>
              <w:jc w:val="center"/>
            </w:pPr>
            <w:r w:rsidRPr="000634C6">
              <w:t>M1A_U02</w:t>
            </w:r>
          </w:p>
          <w:p w:rsidR="0071659F" w:rsidRPr="000634C6" w:rsidRDefault="000634C6" w:rsidP="000634C6">
            <w:pPr>
              <w:jc w:val="center"/>
            </w:pPr>
            <w:r w:rsidRPr="000634C6">
              <w:t>M1A_U08 M1A_U16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8C23ED" w:rsidRDefault="000634C6" w:rsidP="005754A2">
            <w:pPr>
              <w:jc w:val="both"/>
            </w:pPr>
            <w:r>
              <w:t xml:space="preserve">Student </w:t>
            </w:r>
            <w:r w:rsidRPr="000634C6">
              <w:t>potrafi posługiwać się podstawowymi urządzeniami, sprzętem i aparaturą, stosowanymi w zawodzie nauczyciela wychowania fizycznego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8C23ED" w:rsidRDefault="00A42FAD" w:rsidP="00CA2003">
            <w:pPr>
              <w:jc w:val="center"/>
            </w:pPr>
            <w:r w:rsidRPr="00A42FAD">
              <w:t>Samodzielne prowadzenie wybranej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DF7" w:rsidRDefault="004A1DF7" w:rsidP="00CA2003">
            <w:pPr>
              <w:jc w:val="center"/>
              <w:rPr>
                <w:b/>
              </w:rPr>
            </w:pPr>
          </w:p>
          <w:p w:rsidR="004A1DF7" w:rsidRDefault="004A1DF7" w:rsidP="00CA2003">
            <w:pPr>
              <w:jc w:val="center"/>
              <w:rPr>
                <w:b/>
              </w:rPr>
            </w:pPr>
          </w:p>
          <w:p w:rsidR="0071659F" w:rsidRPr="004A1DF7" w:rsidRDefault="00B9281E" w:rsidP="00CA2003">
            <w:pPr>
              <w:jc w:val="center"/>
              <w:rPr>
                <w:b/>
              </w:rPr>
            </w:pPr>
            <w:r w:rsidRPr="00A42FAD">
              <w:t>C1, C2, C3, C4</w:t>
            </w:r>
          </w:p>
        </w:tc>
      </w:tr>
      <w:tr w:rsidR="00A42FAD" w:rsidRPr="00A42FAD" w:rsidTr="00535B94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2FAD" w:rsidRPr="00A42FAD" w:rsidRDefault="00A42FAD" w:rsidP="00A42FAD">
            <w:pPr>
              <w:rPr>
                <w:b/>
                <w:i/>
              </w:rPr>
            </w:pPr>
            <w:r w:rsidRPr="00A42FAD">
              <w:rPr>
                <w:b/>
                <w:i/>
              </w:rPr>
              <w:t>W zakresie kompetencji społecznych</w:t>
            </w:r>
          </w:p>
        </w:tc>
      </w:tr>
      <w:tr w:rsidR="00A42FAD" w:rsidRPr="00A42FAD" w:rsidTr="00535B94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FAD" w:rsidRPr="00A42FAD" w:rsidRDefault="00A42FAD" w:rsidP="00A42FAD">
            <w:pPr>
              <w:rPr>
                <w:b/>
              </w:rPr>
            </w:pPr>
          </w:p>
        </w:tc>
      </w:tr>
      <w:tr w:rsidR="00A42FAD" w:rsidRPr="00A42FAD" w:rsidTr="00535B94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2FAD" w:rsidRPr="00A42FAD" w:rsidRDefault="00A42FAD" w:rsidP="00A42FAD">
            <w:pPr>
              <w:rPr>
                <w:b/>
              </w:rPr>
            </w:pPr>
            <w:r w:rsidRPr="00A42FAD">
              <w:rPr>
                <w:b/>
              </w:rPr>
              <w:t>Symbol kierunkowego efektu kształcenia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2FAD" w:rsidRPr="00A42FAD" w:rsidRDefault="00A42FAD" w:rsidP="00A42FAD">
            <w:pPr>
              <w:rPr>
                <w:b/>
              </w:rPr>
            </w:pPr>
            <w:r w:rsidRPr="00A42FAD">
              <w:rPr>
                <w:b/>
              </w:rPr>
              <w:t>Symbol przedmiotowego efektu kształcenia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2FAD" w:rsidRPr="00A42FAD" w:rsidRDefault="00A42FAD" w:rsidP="00A42FAD">
            <w:pPr>
              <w:rPr>
                <w:b/>
              </w:rPr>
            </w:pPr>
            <w:r w:rsidRPr="00A42FAD">
              <w:rPr>
                <w:b/>
              </w:rPr>
              <w:t>Opis zmodyfikowanego dla przedmiotu</w:t>
            </w:r>
          </w:p>
          <w:p w:rsidR="00A42FAD" w:rsidRPr="00A42FAD" w:rsidRDefault="00A42FAD" w:rsidP="00A42FAD">
            <w:pPr>
              <w:rPr>
                <w:b/>
              </w:rPr>
            </w:pPr>
            <w:r w:rsidRPr="00A42FAD">
              <w:rPr>
                <w:b/>
              </w:rPr>
              <w:t xml:space="preserve">założonego efektu kształcenia </w:t>
            </w:r>
          </w:p>
          <w:p w:rsidR="00A42FAD" w:rsidRPr="00A42FAD" w:rsidRDefault="00A42FAD" w:rsidP="00A42FAD">
            <w:pPr>
              <w:rPr>
                <w:b/>
              </w:rPr>
            </w:pPr>
            <w:r w:rsidRPr="00A42FAD">
              <w:rPr>
                <w:b/>
              </w:rPr>
              <w:t xml:space="preserve">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2FAD" w:rsidRPr="00A42FAD" w:rsidRDefault="00A42FAD" w:rsidP="00A42FAD">
            <w:pPr>
              <w:rPr>
                <w:b/>
              </w:rPr>
            </w:pPr>
            <w:r w:rsidRPr="00A42FAD">
              <w:rPr>
                <w:b/>
              </w:rPr>
              <w:t>Sposób weryfikacji</w:t>
            </w:r>
          </w:p>
          <w:p w:rsidR="00A42FAD" w:rsidRPr="00A42FAD" w:rsidRDefault="00A42FAD" w:rsidP="00A42FAD">
            <w:pPr>
              <w:rPr>
                <w:b/>
              </w:rPr>
            </w:pPr>
            <w:r w:rsidRPr="00A42FAD">
              <w:rPr>
                <w:b/>
              </w:rPr>
              <w:t>efektu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2FAD" w:rsidRPr="00A42FAD" w:rsidRDefault="00A42FAD" w:rsidP="00A42FAD">
            <w:pPr>
              <w:rPr>
                <w:b/>
              </w:rPr>
            </w:pPr>
            <w:r w:rsidRPr="00A42FAD">
              <w:rPr>
                <w:b/>
              </w:rPr>
              <w:t>Symbol</w:t>
            </w:r>
          </w:p>
          <w:p w:rsidR="00A42FAD" w:rsidRPr="00A42FAD" w:rsidRDefault="00A42FAD" w:rsidP="00A42FAD">
            <w:pPr>
              <w:rPr>
                <w:b/>
              </w:rPr>
            </w:pPr>
            <w:r w:rsidRPr="00A42FAD">
              <w:rPr>
                <w:b/>
              </w:rPr>
              <w:t>postawionego celu/ów</w:t>
            </w:r>
          </w:p>
        </w:tc>
      </w:tr>
      <w:tr w:rsidR="00A42FAD" w:rsidRPr="00A42FAD" w:rsidTr="00535B94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2FAD" w:rsidRPr="00A42FAD" w:rsidRDefault="00E03F98" w:rsidP="00A42FAD">
            <w:r w:rsidRPr="00E03F98">
              <w:t>K1A_K01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F98" w:rsidRPr="00E03F98" w:rsidRDefault="00E03F98" w:rsidP="00E03F98">
            <w:r w:rsidRPr="00E03F98">
              <w:t>M1A_K01</w:t>
            </w:r>
          </w:p>
          <w:p w:rsidR="00E03F98" w:rsidRPr="00E03F98" w:rsidRDefault="00E03F98" w:rsidP="00E03F98">
            <w:r w:rsidRPr="00E03F98">
              <w:t>M1A_K02</w:t>
            </w:r>
          </w:p>
          <w:p w:rsidR="00E03F98" w:rsidRPr="00E03F98" w:rsidRDefault="00E03F98" w:rsidP="00E03F98">
            <w:r w:rsidRPr="00E03F98">
              <w:t>M1A_K05</w:t>
            </w:r>
          </w:p>
          <w:p w:rsidR="00A42FAD" w:rsidRPr="00A42FAD" w:rsidRDefault="00E03F98" w:rsidP="00E03F98">
            <w:r w:rsidRPr="00E03F98">
              <w:t>M1A_K09 M1A_K11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FAD" w:rsidRPr="00A42FAD" w:rsidRDefault="00E03F98" w:rsidP="00A42FAD">
            <w:r>
              <w:t xml:space="preserve">Student </w:t>
            </w:r>
            <w:r w:rsidRPr="00E03F98">
              <w:t xml:space="preserve">posiada świadomość i umiejętność stałego kształcenia się </w:t>
            </w:r>
            <w:r w:rsidRPr="00E03F98">
              <w:br/>
              <w:t>oraz rozwoju zawodowego, wyznacza kierunki własnego rozwoju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FAD" w:rsidRPr="00A42FAD" w:rsidRDefault="00A42FAD" w:rsidP="00A42FAD">
            <w:pPr>
              <w:rPr>
                <w:b/>
              </w:rPr>
            </w:pPr>
            <w:r w:rsidRPr="00A42FAD">
              <w:t>Samodzielne prowadzenie wybranej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FAD" w:rsidRPr="00A42FAD" w:rsidRDefault="00A42FAD" w:rsidP="00A42FAD">
            <w:r w:rsidRPr="00A42FAD">
              <w:t>C1, C2, C3, C4</w:t>
            </w:r>
          </w:p>
        </w:tc>
      </w:tr>
      <w:tr w:rsidR="00A42FAD" w:rsidRPr="00A42FAD" w:rsidTr="00535B94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2FAD" w:rsidRPr="00A42FAD" w:rsidRDefault="00E03F98" w:rsidP="00A42FAD">
            <w:r w:rsidRPr="00E03F98">
              <w:t>K1A_K02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2FAD" w:rsidRPr="00A42FAD" w:rsidRDefault="00E03F98" w:rsidP="00A42FAD">
            <w:r w:rsidRPr="00E03F98">
              <w:t>M1A_K02 M1A_K09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FAD" w:rsidRPr="00A42FAD" w:rsidRDefault="00E03F98" w:rsidP="00A42FAD">
            <w:r>
              <w:t xml:space="preserve">Student </w:t>
            </w:r>
            <w:r w:rsidRPr="00E03F98">
              <w:t xml:space="preserve">jest przekonany o sensie,  wartości i potrzebie podejmowania działań pedagogicznych w środowisku społecznym; jest gotowy do podejmowania wyzwań </w:t>
            </w:r>
            <w:r w:rsidRPr="00E03F98">
              <w:lastRenderedPageBreak/>
              <w:t>zawodowych; wykazuje aktywność, podejmuje trud i odznacza się wytrwałością w realizacji indywidualnych i zespołowych zadań zawodowych wynikających z roli nauczyciela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FAD" w:rsidRPr="00A42FAD" w:rsidRDefault="00A42FAD" w:rsidP="00A42FAD">
            <w:r w:rsidRPr="00A42FAD">
              <w:lastRenderedPageBreak/>
              <w:t>Samodzielne prowadzenie wybranej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FAD" w:rsidRPr="00A42FAD" w:rsidRDefault="00E03F98" w:rsidP="00E03F98">
            <w:r w:rsidRPr="00E03F98">
              <w:t>C1, C3, C4</w:t>
            </w:r>
          </w:p>
        </w:tc>
      </w:tr>
      <w:tr w:rsidR="00A42FAD" w:rsidRPr="00A42FAD" w:rsidTr="00535B94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2FAD" w:rsidRPr="00A42FAD" w:rsidRDefault="00E03F98" w:rsidP="00A42FAD">
            <w:r w:rsidRPr="00E03F98">
              <w:lastRenderedPageBreak/>
              <w:t>K1A_K05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3F98" w:rsidRPr="00E03F98" w:rsidRDefault="00E03F98" w:rsidP="00E03F98">
            <w:r w:rsidRPr="00E03F98">
              <w:t>M1A_K02</w:t>
            </w:r>
          </w:p>
          <w:p w:rsidR="00E03F98" w:rsidRPr="00E03F98" w:rsidRDefault="00E03F98" w:rsidP="00E03F98">
            <w:r w:rsidRPr="00E03F98">
              <w:t>M1A_K06 M1A_K10</w:t>
            </w:r>
          </w:p>
          <w:p w:rsidR="00A42FAD" w:rsidRPr="00A42FAD" w:rsidRDefault="00E03F98" w:rsidP="00E03F98">
            <w:r w:rsidRPr="00E03F98">
              <w:t>M1A_K11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FAD" w:rsidRPr="00A42FAD" w:rsidRDefault="00E03F98" w:rsidP="00A42FAD">
            <w:r w:rsidRPr="00E03F98">
              <w:t>ma świadomość znaczenia profesjonalizmu, refleksji na tematy etyczne i przestrzegania zasad etyki zawodowej; wykazuje cechy refleksyjnego praktyka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FAD" w:rsidRPr="00A42FAD" w:rsidRDefault="00A42FAD" w:rsidP="00A42FAD">
            <w:r w:rsidRPr="00A42FAD">
              <w:t>Samodzielne prowadzenie wybranej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FAD" w:rsidRPr="00A42FAD" w:rsidRDefault="00E03F98" w:rsidP="00E03F98">
            <w:r w:rsidRPr="00A42FAD">
              <w:t xml:space="preserve">C1, C2, C3, </w:t>
            </w:r>
          </w:p>
        </w:tc>
      </w:tr>
      <w:tr w:rsidR="00A42FAD" w:rsidRPr="00A42FAD" w:rsidTr="00535B94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2FAD" w:rsidRPr="00A42FAD" w:rsidRDefault="00E03F98" w:rsidP="00A42FAD">
            <w:r w:rsidRPr="00E03F98">
              <w:t>K1A_K07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2FAD" w:rsidRPr="00A42FAD" w:rsidRDefault="00E03F98" w:rsidP="00A42FAD">
            <w:r w:rsidRPr="00E03F98">
              <w:t>M1A_K03 M1A_K10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FAD" w:rsidRPr="00A42FAD" w:rsidRDefault="00E03F98" w:rsidP="00A42FAD">
            <w:r>
              <w:t xml:space="preserve">Student </w:t>
            </w:r>
            <w:r w:rsidRPr="00E03F98">
              <w:t xml:space="preserve">okazuje szacunek wobec  uczniów i grup społecznych </w:t>
            </w:r>
            <w:r w:rsidRPr="00E03F98">
              <w:br/>
              <w:t>w trosce o ich dobro fizyczne i psychiczne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FAD" w:rsidRPr="00A42FAD" w:rsidRDefault="00A42FAD" w:rsidP="00A42FAD">
            <w:r w:rsidRPr="00A42FAD">
              <w:t>Samodzielne prowadzenie wybranej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FAD" w:rsidRPr="00A42FAD" w:rsidRDefault="00E03F98" w:rsidP="00A42FAD">
            <w:r w:rsidRPr="00A42FAD">
              <w:t>C2, C3, C4</w:t>
            </w:r>
          </w:p>
        </w:tc>
      </w:tr>
    </w:tbl>
    <w:p w:rsidR="002004E7" w:rsidRDefault="002004E7"/>
    <w:p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536E27" w:rsidRPr="002004E7" w:rsidTr="00B144F2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6E27" w:rsidRDefault="00536E27">
            <w:pPr>
              <w:jc w:val="both"/>
              <w:rPr>
                <w:b/>
                <w:bCs/>
              </w:rPr>
            </w:pPr>
          </w:p>
          <w:p w:rsidR="00536E27" w:rsidRPr="00536E27" w:rsidRDefault="00536E2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DF4801">
              <w:rPr>
                <w:b/>
                <w:bCs/>
              </w:rPr>
              <w:t xml:space="preserve">Treści </w:t>
            </w:r>
            <w:r>
              <w:rPr>
                <w:b/>
                <w:bCs/>
              </w:rPr>
              <w:t xml:space="preserve"> </w:t>
            </w:r>
            <w:r w:rsidRPr="00DF4801">
              <w:rPr>
                <w:b/>
                <w:bCs/>
              </w:rPr>
              <w:t>programowe</w:t>
            </w:r>
            <w:r w:rsidRPr="00DF4801">
              <w:t>:</w:t>
            </w:r>
          </w:p>
          <w:p w:rsidR="00536E27" w:rsidRPr="00DF4801" w:rsidRDefault="00536E27" w:rsidP="00360E3E">
            <w:pPr>
              <w:ind w:left="360"/>
              <w:jc w:val="both"/>
            </w:pPr>
          </w:p>
        </w:tc>
      </w:tr>
      <w:tr w:rsidR="0098400B" w:rsidRPr="002004E7" w:rsidTr="00B144F2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treści programowych kształcenia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</w:p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  <w:p w:rsidR="0098400B" w:rsidRDefault="0098400B" w:rsidP="003106B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</w:t>
            </w:r>
            <w:r w:rsidRPr="00536E27">
              <w:rPr>
                <w:b/>
                <w:i/>
                <w:sz w:val="22"/>
                <w:szCs w:val="22"/>
              </w:rPr>
              <w:t>2 godz. lekcyjne na jeden temat; nie wpisuje się do treści</w:t>
            </w:r>
          </w:p>
          <w:p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 w:rsidRPr="00536E27">
              <w:rPr>
                <w:b/>
                <w:i/>
                <w:sz w:val="22"/>
                <w:szCs w:val="22"/>
              </w:rPr>
              <w:t>zajęć organizacyjnych oraz egzaminu i zaliczenia)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Odniesienie do  efektów kształcenia</w:t>
            </w:r>
            <w:r w:rsidR="003B3FDA">
              <w:rPr>
                <w:b/>
                <w:sz w:val="22"/>
                <w:szCs w:val="22"/>
              </w:rPr>
              <w:t>-</w:t>
            </w:r>
          </w:p>
          <w:p w:rsidR="003B3FDA" w:rsidRPr="001E5F93" w:rsidRDefault="003B3FDA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</w:tc>
      </w:tr>
      <w:tr w:rsidR="00BF52DF" w:rsidRPr="002004E7" w:rsidTr="00B144F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B144F2" w:rsidRDefault="00BF52DF" w:rsidP="00CA2003">
            <w:pPr>
              <w:jc w:val="center"/>
              <w:rPr>
                <w:sz w:val="22"/>
                <w:szCs w:val="22"/>
              </w:rPr>
            </w:pPr>
            <w:r w:rsidRPr="00B144F2">
              <w:rPr>
                <w:sz w:val="22"/>
                <w:szCs w:val="22"/>
              </w:rPr>
              <w:t>WYK 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6C1009" w:rsidRDefault="00BF52DF" w:rsidP="00535B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Podstawowe pojęcia mechaniki</w:t>
            </w:r>
          </w:p>
          <w:p w:rsidR="00BF52DF" w:rsidRPr="006C1009" w:rsidRDefault="00BF52DF" w:rsidP="00535B9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B144F2" w:rsidRDefault="00B144F2" w:rsidP="00CA2003">
            <w:pPr>
              <w:jc w:val="center"/>
              <w:rPr>
                <w:sz w:val="22"/>
                <w:szCs w:val="22"/>
              </w:rPr>
            </w:pPr>
            <w:r w:rsidRPr="00B144F2">
              <w:rPr>
                <w:sz w:val="22"/>
                <w:szCs w:val="22"/>
              </w:rPr>
              <w:t>K1A_W18</w:t>
            </w:r>
          </w:p>
          <w:p w:rsidR="00B144F2" w:rsidRPr="00B144F2" w:rsidRDefault="00B144F2" w:rsidP="00CA2003">
            <w:pPr>
              <w:jc w:val="center"/>
              <w:rPr>
                <w:sz w:val="22"/>
                <w:szCs w:val="22"/>
              </w:rPr>
            </w:pPr>
            <w:r w:rsidRPr="00B144F2">
              <w:rPr>
                <w:sz w:val="22"/>
                <w:szCs w:val="22"/>
              </w:rPr>
              <w:t>K1A_U05</w:t>
            </w:r>
          </w:p>
          <w:p w:rsidR="00B144F2" w:rsidRPr="00B144F2" w:rsidRDefault="00B144F2" w:rsidP="00CA2003">
            <w:pPr>
              <w:jc w:val="center"/>
              <w:rPr>
                <w:sz w:val="22"/>
                <w:szCs w:val="22"/>
              </w:rPr>
            </w:pPr>
            <w:r w:rsidRPr="00B144F2">
              <w:rPr>
                <w:sz w:val="22"/>
                <w:szCs w:val="22"/>
              </w:rPr>
              <w:t>K1A_K01</w:t>
            </w:r>
          </w:p>
        </w:tc>
      </w:tr>
      <w:tr w:rsidR="00BF52DF" w:rsidRPr="002004E7" w:rsidTr="00B144F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B144F2" w:rsidRDefault="00BF52DF" w:rsidP="00CA2003">
            <w:pPr>
              <w:jc w:val="center"/>
              <w:rPr>
                <w:sz w:val="22"/>
                <w:szCs w:val="22"/>
              </w:rPr>
            </w:pPr>
            <w:r w:rsidRPr="00B144F2">
              <w:rPr>
                <w:sz w:val="22"/>
                <w:szCs w:val="22"/>
              </w:rPr>
              <w:t>WYK 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6C1009" w:rsidRDefault="00BF52DF" w:rsidP="00535B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Podstawowe pojęcia biomechaniki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B144F2" w:rsidRDefault="00B144F2" w:rsidP="00CA2003">
            <w:pPr>
              <w:jc w:val="center"/>
              <w:rPr>
                <w:sz w:val="22"/>
                <w:szCs w:val="22"/>
              </w:rPr>
            </w:pPr>
            <w:r w:rsidRPr="00B144F2">
              <w:rPr>
                <w:sz w:val="22"/>
                <w:szCs w:val="22"/>
              </w:rPr>
              <w:t>K1A_W20</w:t>
            </w:r>
          </w:p>
          <w:p w:rsidR="00B144F2" w:rsidRPr="00B144F2" w:rsidRDefault="00B144F2" w:rsidP="00CA2003">
            <w:pPr>
              <w:jc w:val="center"/>
              <w:rPr>
                <w:sz w:val="22"/>
                <w:szCs w:val="22"/>
              </w:rPr>
            </w:pPr>
            <w:r w:rsidRPr="00B144F2">
              <w:rPr>
                <w:sz w:val="22"/>
                <w:szCs w:val="22"/>
              </w:rPr>
              <w:t>K1A_U17</w:t>
            </w:r>
          </w:p>
          <w:p w:rsidR="00B144F2" w:rsidRPr="00B144F2" w:rsidRDefault="00B144F2" w:rsidP="00CA2003">
            <w:pPr>
              <w:jc w:val="center"/>
              <w:rPr>
                <w:sz w:val="22"/>
                <w:szCs w:val="22"/>
              </w:rPr>
            </w:pPr>
            <w:r w:rsidRPr="00B144F2">
              <w:rPr>
                <w:sz w:val="22"/>
                <w:szCs w:val="22"/>
              </w:rPr>
              <w:t>K1A_K02</w:t>
            </w:r>
          </w:p>
        </w:tc>
      </w:tr>
      <w:tr w:rsidR="00BF52DF" w:rsidRPr="002004E7" w:rsidTr="00B144F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B144F2" w:rsidRDefault="00BF52DF" w:rsidP="00CA2003">
            <w:pPr>
              <w:jc w:val="center"/>
              <w:rPr>
                <w:sz w:val="22"/>
                <w:szCs w:val="22"/>
              </w:rPr>
            </w:pPr>
            <w:r w:rsidRPr="00B144F2">
              <w:rPr>
                <w:sz w:val="22"/>
                <w:szCs w:val="22"/>
              </w:rPr>
              <w:t>WYK 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6C1009" w:rsidRDefault="00BF52DF" w:rsidP="00535B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Równowaga ciała i jej uwarunkowania</w:t>
            </w:r>
          </w:p>
          <w:p w:rsidR="00BF52DF" w:rsidRPr="006C1009" w:rsidRDefault="00BF52DF" w:rsidP="00535B9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Default="00B144F2" w:rsidP="00CA2003">
            <w:pPr>
              <w:jc w:val="center"/>
            </w:pPr>
            <w:r w:rsidRPr="00B144F2">
              <w:t>K1A_W01</w:t>
            </w:r>
          </w:p>
          <w:p w:rsidR="00B144F2" w:rsidRDefault="00B144F2" w:rsidP="00CA2003">
            <w:pPr>
              <w:jc w:val="center"/>
            </w:pPr>
            <w:r w:rsidRPr="00B144F2">
              <w:t>K1A_U03</w:t>
            </w:r>
          </w:p>
          <w:p w:rsidR="00B144F2" w:rsidRPr="001E5F93" w:rsidRDefault="00B144F2" w:rsidP="00CA2003">
            <w:pPr>
              <w:jc w:val="center"/>
              <w:rPr>
                <w:b/>
                <w:sz w:val="22"/>
                <w:szCs w:val="22"/>
              </w:rPr>
            </w:pPr>
            <w:r w:rsidRPr="00B144F2">
              <w:t>K1A_K01</w:t>
            </w:r>
          </w:p>
        </w:tc>
      </w:tr>
      <w:tr w:rsidR="00BF52DF" w:rsidRPr="002004E7" w:rsidTr="00B144F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B144F2" w:rsidRDefault="00BF52DF" w:rsidP="00CA2003">
            <w:pPr>
              <w:jc w:val="center"/>
              <w:rPr>
                <w:sz w:val="22"/>
                <w:szCs w:val="22"/>
              </w:rPr>
            </w:pPr>
            <w:r w:rsidRPr="00B144F2">
              <w:rPr>
                <w:sz w:val="22"/>
                <w:szCs w:val="22"/>
              </w:rPr>
              <w:t>WYK 04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6C1009" w:rsidRDefault="00BF52DF" w:rsidP="00535B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Modele opisu równowagi ciała człowieka</w:t>
            </w:r>
          </w:p>
          <w:p w:rsidR="00BF52DF" w:rsidRPr="006C1009" w:rsidRDefault="00BF52DF" w:rsidP="00535B9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Default="00B144F2" w:rsidP="00CA2003">
            <w:pPr>
              <w:jc w:val="center"/>
            </w:pPr>
            <w:r w:rsidRPr="00A42FAD">
              <w:t>K1A_W02</w:t>
            </w:r>
          </w:p>
          <w:p w:rsidR="00B144F2" w:rsidRDefault="00B144F2" w:rsidP="00CA2003">
            <w:pPr>
              <w:jc w:val="center"/>
            </w:pPr>
            <w:r w:rsidRPr="00B144F2">
              <w:t>K1A_U10</w:t>
            </w:r>
          </w:p>
          <w:p w:rsidR="00B144F2" w:rsidRPr="001E5F93" w:rsidRDefault="00B144F2" w:rsidP="00CA2003">
            <w:pPr>
              <w:jc w:val="center"/>
              <w:rPr>
                <w:b/>
                <w:sz w:val="22"/>
                <w:szCs w:val="22"/>
              </w:rPr>
            </w:pPr>
            <w:r w:rsidRPr="00B144F2">
              <w:t>K1A_K05</w:t>
            </w:r>
          </w:p>
        </w:tc>
      </w:tr>
      <w:tr w:rsidR="00BF52DF" w:rsidRPr="002004E7" w:rsidTr="00B144F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B144F2" w:rsidRDefault="00BF52DF" w:rsidP="00CA2003">
            <w:pPr>
              <w:jc w:val="center"/>
              <w:rPr>
                <w:sz w:val="22"/>
                <w:szCs w:val="22"/>
              </w:rPr>
            </w:pPr>
            <w:r w:rsidRPr="00B144F2">
              <w:rPr>
                <w:sz w:val="22"/>
                <w:szCs w:val="22"/>
              </w:rPr>
              <w:t>WYK 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6C1009" w:rsidRDefault="00BF52DF" w:rsidP="00535B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Stabilność posturalna, a równowaga ciała </w:t>
            </w:r>
          </w:p>
          <w:p w:rsidR="00BF52DF" w:rsidRPr="006C1009" w:rsidRDefault="00BF52DF" w:rsidP="00535B94">
            <w:pPr>
              <w:jc w:val="both"/>
              <w:rPr>
                <w:sz w:val="22"/>
                <w:szCs w:val="22"/>
              </w:rPr>
            </w:pPr>
          </w:p>
          <w:p w:rsidR="00BF52DF" w:rsidRPr="006C1009" w:rsidRDefault="00BF52DF" w:rsidP="00535B9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Default="00B144F2" w:rsidP="00CA2003">
            <w:pPr>
              <w:jc w:val="center"/>
            </w:pPr>
            <w:r w:rsidRPr="00A42FAD">
              <w:t>K1A_W18</w:t>
            </w:r>
          </w:p>
          <w:p w:rsidR="00B144F2" w:rsidRDefault="00B144F2" w:rsidP="00CA2003">
            <w:pPr>
              <w:jc w:val="center"/>
            </w:pPr>
            <w:r w:rsidRPr="00B144F2">
              <w:t>K1A_U10</w:t>
            </w:r>
          </w:p>
          <w:p w:rsidR="00B144F2" w:rsidRPr="001E5F93" w:rsidRDefault="00B144F2" w:rsidP="00CA2003">
            <w:pPr>
              <w:jc w:val="center"/>
              <w:rPr>
                <w:b/>
                <w:sz w:val="22"/>
                <w:szCs w:val="22"/>
              </w:rPr>
            </w:pPr>
            <w:r w:rsidRPr="00B144F2">
              <w:t>K1A_K02</w:t>
            </w:r>
          </w:p>
        </w:tc>
      </w:tr>
      <w:tr w:rsidR="00BF52DF" w:rsidRPr="002004E7" w:rsidTr="00B144F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B144F2" w:rsidRDefault="00BF52DF" w:rsidP="00CA2003">
            <w:pPr>
              <w:jc w:val="center"/>
              <w:rPr>
                <w:sz w:val="22"/>
                <w:szCs w:val="22"/>
              </w:rPr>
            </w:pPr>
            <w:r w:rsidRPr="00B144F2">
              <w:rPr>
                <w:sz w:val="22"/>
                <w:szCs w:val="22"/>
              </w:rPr>
              <w:t>ĆW 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Default="00BF52DF" w:rsidP="00535B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Biomechanika chodu człowieka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Default="00B144F2" w:rsidP="00CA2003">
            <w:pPr>
              <w:jc w:val="center"/>
            </w:pPr>
            <w:r w:rsidRPr="00A42FAD">
              <w:t>K1A_W02</w:t>
            </w:r>
          </w:p>
          <w:p w:rsidR="00B144F2" w:rsidRDefault="00B144F2" w:rsidP="00CA2003">
            <w:pPr>
              <w:jc w:val="center"/>
            </w:pPr>
            <w:r w:rsidRPr="00B144F2">
              <w:t>K1A_U03</w:t>
            </w:r>
          </w:p>
          <w:p w:rsidR="00B144F2" w:rsidRPr="001E5F93" w:rsidRDefault="00B144F2" w:rsidP="00CA2003">
            <w:pPr>
              <w:jc w:val="center"/>
              <w:rPr>
                <w:b/>
                <w:sz w:val="22"/>
                <w:szCs w:val="22"/>
              </w:rPr>
            </w:pPr>
            <w:r w:rsidRPr="00B144F2">
              <w:t>K1A_K01</w:t>
            </w:r>
          </w:p>
        </w:tc>
      </w:tr>
      <w:tr w:rsidR="00BF52DF" w:rsidRPr="002004E7" w:rsidTr="00B144F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B144F2" w:rsidRDefault="00BF52DF" w:rsidP="00CA2003">
            <w:pPr>
              <w:jc w:val="center"/>
              <w:rPr>
                <w:sz w:val="22"/>
                <w:szCs w:val="22"/>
              </w:rPr>
            </w:pPr>
            <w:r w:rsidRPr="00B144F2">
              <w:rPr>
                <w:sz w:val="22"/>
                <w:szCs w:val="22"/>
              </w:rPr>
              <w:t>ĆW 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Default="00BF52DF" w:rsidP="00535B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Pomiary biomechaniczne w warunkach statyki i dynamiki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Default="00B144F2" w:rsidP="00CA2003">
            <w:pPr>
              <w:jc w:val="center"/>
            </w:pPr>
            <w:r w:rsidRPr="00A42FAD">
              <w:t>K1A_W20</w:t>
            </w:r>
          </w:p>
          <w:p w:rsidR="00B144F2" w:rsidRDefault="00B144F2" w:rsidP="00CA2003">
            <w:pPr>
              <w:jc w:val="center"/>
            </w:pPr>
            <w:r w:rsidRPr="00B144F2">
              <w:t>K1A_U10</w:t>
            </w:r>
          </w:p>
          <w:p w:rsidR="00B144F2" w:rsidRPr="001E5F93" w:rsidRDefault="00B144F2" w:rsidP="00CA2003">
            <w:pPr>
              <w:jc w:val="center"/>
              <w:rPr>
                <w:b/>
                <w:sz w:val="22"/>
                <w:szCs w:val="22"/>
              </w:rPr>
            </w:pPr>
            <w:r w:rsidRPr="00B144F2">
              <w:t>K1A_K05</w:t>
            </w:r>
          </w:p>
        </w:tc>
      </w:tr>
      <w:tr w:rsidR="00BF52DF" w:rsidRPr="002004E7" w:rsidTr="00B144F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B144F2" w:rsidRDefault="00BF52DF" w:rsidP="005754A2">
            <w:pPr>
              <w:jc w:val="center"/>
              <w:rPr>
                <w:sz w:val="22"/>
                <w:szCs w:val="22"/>
              </w:rPr>
            </w:pPr>
            <w:r w:rsidRPr="00B144F2">
              <w:rPr>
                <w:sz w:val="22"/>
                <w:szCs w:val="22"/>
              </w:rPr>
              <w:t>ĆW 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6C1009" w:rsidRDefault="00BF52DF" w:rsidP="00535B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Łańcuchy kinematyczne</w:t>
            </w:r>
          </w:p>
          <w:p w:rsidR="00BF52DF" w:rsidRPr="006C1009" w:rsidRDefault="00BF52DF" w:rsidP="00535B9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Default="00B144F2" w:rsidP="00CA2003">
            <w:pPr>
              <w:jc w:val="center"/>
            </w:pPr>
            <w:r w:rsidRPr="00B144F2">
              <w:t>K1A_W01</w:t>
            </w:r>
          </w:p>
          <w:p w:rsidR="00B144F2" w:rsidRDefault="00B144F2" w:rsidP="00CA2003">
            <w:pPr>
              <w:jc w:val="center"/>
            </w:pPr>
            <w:r w:rsidRPr="00B144F2">
              <w:t>K1A_U17</w:t>
            </w:r>
          </w:p>
          <w:p w:rsidR="00B144F2" w:rsidRPr="001E5F93" w:rsidRDefault="00B144F2" w:rsidP="00CA2003">
            <w:pPr>
              <w:jc w:val="center"/>
              <w:rPr>
                <w:b/>
                <w:sz w:val="22"/>
                <w:szCs w:val="22"/>
              </w:rPr>
            </w:pPr>
            <w:r w:rsidRPr="00B144F2">
              <w:rPr>
                <w:b/>
                <w:sz w:val="22"/>
                <w:szCs w:val="22"/>
              </w:rPr>
              <w:t>K1A_K05</w:t>
            </w:r>
          </w:p>
        </w:tc>
      </w:tr>
      <w:tr w:rsidR="00BF52DF" w:rsidRPr="002004E7" w:rsidTr="00B144F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B144F2" w:rsidRDefault="00BF52DF" w:rsidP="005754A2">
            <w:pPr>
              <w:jc w:val="center"/>
              <w:rPr>
                <w:sz w:val="22"/>
                <w:szCs w:val="22"/>
              </w:rPr>
            </w:pPr>
            <w:r w:rsidRPr="00B144F2">
              <w:rPr>
                <w:sz w:val="22"/>
                <w:szCs w:val="22"/>
              </w:rPr>
              <w:t>ĆW 04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6C1009" w:rsidRDefault="00BF52DF" w:rsidP="00535B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pomiaru w biomechanice</w:t>
            </w:r>
          </w:p>
          <w:p w:rsidR="00BF52DF" w:rsidRPr="006C1009" w:rsidRDefault="00BF52DF" w:rsidP="00535B9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Default="00B144F2" w:rsidP="00CA2003">
            <w:pPr>
              <w:jc w:val="center"/>
            </w:pPr>
            <w:r w:rsidRPr="00A42FAD">
              <w:t>K1A_W20</w:t>
            </w:r>
          </w:p>
          <w:p w:rsidR="00B144F2" w:rsidRDefault="00B144F2" w:rsidP="00CA2003">
            <w:pPr>
              <w:jc w:val="center"/>
            </w:pPr>
            <w:r w:rsidRPr="00B144F2">
              <w:t>K1A_U03</w:t>
            </w:r>
          </w:p>
          <w:p w:rsidR="00B144F2" w:rsidRPr="001E5F93" w:rsidRDefault="00B144F2" w:rsidP="00CA2003">
            <w:pPr>
              <w:jc w:val="center"/>
              <w:rPr>
                <w:b/>
                <w:sz w:val="22"/>
                <w:szCs w:val="22"/>
              </w:rPr>
            </w:pPr>
            <w:r w:rsidRPr="00B144F2">
              <w:t>K1A_K01</w:t>
            </w:r>
          </w:p>
        </w:tc>
      </w:tr>
      <w:tr w:rsidR="00BF52DF" w:rsidRPr="002004E7" w:rsidTr="00B144F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B144F2" w:rsidRDefault="00B144F2" w:rsidP="00B144F2">
            <w:pPr>
              <w:jc w:val="center"/>
              <w:rPr>
                <w:sz w:val="22"/>
                <w:szCs w:val="22"/>
              </w:rPr>
            </w:pPr>
            <w:r w:rsidRPr="00B144F2">
              <w:rPr>
                <w:sz w:val="22"/>
                <w:szCs w:val="22"/>
              </w:rPr>
              <w:t>ĆW 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6C1009" w:rsidRDefault="00BF52DF" w:rsidP="00535B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Pomiary momentów sił kończyn górnych i dolnych</w:t>
            </w:r>
          </w:p>
          <w:p w:rsidR="00BF52DF" w:rsidRPr="006C1009" w:rsidRDefault="00BF52DF" w:rsidP="00535B9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Default="00B144F2" w:rsidP="00CA2003">
            <w:pPr>
              <w:jc w:val="center"/>
            </w:pPr>
            <w:r w:rsidRPr="00A42FAD">
              <w:lastRenderedPageBreak/>
              <w:t>K1A_W02</w:t>
            </w:r>
          </w:p>
          <w:p w:rsidR="00B144F2" w:rsidRDefault="00B144F2" w:rsidP="00CA2003">
            <w:pPr>
              <w:jc w:val="center"/>
            </w:pPr>
            <w:r w:rsidRPr="00B144F2">
              <w:lastRenderedPageBreak/>
              <w:t>K1A_U05</w:t>
            </w:r>
          </w:p>
          <w:p w:rsidR="00B144F2" w:rsidRDefault="00B144F2" w:rsidP="00CA2003">
            <w:pPr>
              <w:jc w:val="center"/>
            </w:pPr>
            <w:r w:rsidRPr="00B144F2">
              <w:t>K1A_K05</w:t>
            </w:r>
          </w:p>
        </w:tc>
      </w:tr>
      <w:tr w:rsidR="00BF52DF" w:rsidRPr="002004E7" w:rsidTr="00B144F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B144F2" w:rsidRDefault="00B144F2" w:rsidP="00B144F2">
            <w:pPr>
              <w:jc w:val="center"/>
              <w:rPr>
                <w:sz w:val="22"/>
                <w:szCs w:val="22"/>
              </w:rPr>
            </w:pPr>
            <w:r w:rsidRPr="00B144F2">
              <w:rPr>
                <w:sz w:val="22"/>
                <w:szCs w:val="22"/>
              </w:rPr>
              <w:lastRenderedPageBreak/>
              <w:t>ĆW 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6C1009" w:rsidRDefault="00BF52DF" w:rsidP="00535B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Procedury rehabilitacyjne wykonywane przy pomocy fotela do pomiaru momentów sił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Default="00B144F2" w:rsidP="00CA2003">
            <w:pPr>
              <w:jc w:val="center"/>
            </w:pPr>
            <w:r w:rsidRPr="00A42FAD">
              <w:t>K1A_W18</w:t>
            </w:r>
          </w:p>
          <w:p w:rsidR="00B144F2" w:rsidRDefault="00B144F2" w:rsidP="00CA2003">
            <w:pPr>
              <w:jc w:val="center"/>
            </w:pPr>
            <w:r w:rsidRPr="00B144F2">
              <w:t>K1A_U05</w:t>
            </w:r>
          </w:p>
          <w:p w:rsidR="00B144F2" w:rsidRDefault="00B144F2" w:rsidP="00CA2003">
            <w:pPr>
              <w:jc w:val="center"/>
            </w:pPr>
            <w:r w:rsidRPr="00B144F2">
              <w:t>K1A_K02</w:t>
            </w:r>
          </w:p>
        </w:tc>
      </w:tr>
      <w:tr w:rsidR="00BF52DF" w:rsidRPr="002004E7" w:rsidTr="00B144F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B144F2" w:rsidRDefault="00B144F2" w:rsidP="005754A2">
            <w:pPr>
              <w:jc w:val="center"/>
              <w:rPr>
                <w:sz w:val="22"/>
                <w:szCs w:val="22"/>
              </w:rPr>
            </w:pPr>
            <w:r w:rsidRPr="00B144F2">
              <w:rPr>
                <w:sz w:val="22"/>
                <w:szCs w:val="22"/>
              </w:rPr>
              <w:t>ĆW 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Default="00BF52DF" w:rsidP="00535B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Badanie metodą BIA i metodą pomiaru momentów sił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Default="00B144F2" w:rsidP="00CA2003">
            <w:pPr>
              <w:jc w:val="center"/>
            </w:pPr>
            <w:r w:rsidRPr="00B144F2">
              <w:t>K1A_W01</w:t>
            </w:r>
          </w:p>
          <w:p w:rsidR="00B144F2" w:rsidRDefault="00B144F2" w:rsidP="00B144F2">
            <w:pPr>
              <w:jc w:val="center"/>
            </w:pPr>
            <w:r w:rsidRPr="00B144F2">
              <w:t>K1A_U05</w:t>
            </w:r>
          </w:p>
          <w:p w:rsidR="00B144F2" w:rsidRDefault="00B144F2" w:rsidP="00CA2003">
            <w:pPr>
              <w:jc w:val="center"/>
            </w:pPr>
            <w:r w:rsidRPr="00B144F2">
              <w:t>K1A_K07</w:t>
            </w:r>
          </w:p>
        </w:tc>
      </w:tr>
      <w:tr w:rsidR="00BF52DF" w:rsidRPr="002004E7" w:rsidTr="00B144F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B144F2" w:rsidRDefault="00B144F2" w:rsidP="005754A2">
            <w:pPr>
              <w:jc w:val="center"/>
              <w:rPr>
                <w:sz w:val="22"/>
                <w:szCs w:val="22"/>
              </w:rPr>
            </w:pPr>
            <w:r w:rsidRPr="00B144F2">
              <w:rPr>
                <w:sz w:val="22"/>
                <w:szCs w:val="22"/>
              </w:rPr>
              <w:t>ĆW 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6C1009" w:rsidRDefault="00BF52DF" w:rsidP="00535B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Posturografia</w:t>
            </w:r>
          </w:p>
          <w:p w:rsidR="00BF52DF" w:rsidRDefault="00BF52DF" w:rsidP="00535B9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Default="00B144F2" w:rsidP="00B144F2">
            <w:pPr>
              <w:jc w:val="center"/>
            </w:pPr>
            <w:r w:rsidRPr="00A42FAD">
              <w:t>K1A_W20</w:t>
            </w:r>
          </w:p>
          <w:p w:rsidR="00B144F2" w:rsidRDefault="00B144F2" w:rsidP="00B144F2">
            <w:pPr>
              <w:jc w:val="center"/>
            </w:pPr>
            <w:r w:rsidRPr="00B144F2">
              <w:t>K1A_U17</w:t>
            </w:r>
          </w:p>
          <w:p w:rsidR="00B144F2" w:rsidRDefault="00B144F2" w:rsidP="00B144F2">
            <w:pPr>
              <w:jc w:val="center"/>
            </w:pPr>
            <w:r w:rsidRPr="00B144F2">
              <w:t>K1A_K02</w:t>
            </w:r>
          </w:p>
        </w:tc>
      </w:tr>
      <w:tr w:rsidR="00BF52DF" w:rsidRPr="002004E7" w:rsidTr="00B144F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B144F2" w:rsidRDefault="00B144F2" w:rsidP="005754A2">
            <w:pPr>
              <w:jc w:val="center"/>
              <w:rPr>
                <w:sz w:val="22"/>
                <w:szCs w:val="22"/>
              </w:rPr>
            </w:pPr>
            <w:r w:rsidRPr="00B144F2">
              <w:rPr>
                <w:sz w:val="22"/>
                <w:szCs w:val="22"/>
              </w:rPr>
              <w:t>ĆW 09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Default="00BF52DF" w:rsidP="00535B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Komputerowy system posturograficzny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Default="00B144F2" w:rsidP="00B144F2">
            <w:pPr>
              <w:jc w:val="center"/>
            </w:pPr>
            <w:r w:rsidRPr="00A42FAD">
              <w:t>K1A_W02</w:t>
            </w:r>
          </w:p>
          <w:p w:rsidR="00B144F2" w:rsidRDefault="00B144F2" w:rsidP="00B144F2">
            <w:pPr>
              <w:jc w:val="center"/>
            </w:pPr>
            <w:r w:rsidRPr="00B144F2">
              <w:t>K1A_U17</w:t>
            </w:r>
          </w:p>
          <w:p w:rsidR="00B144F2" w:rsidRDefault="00B144F2" w:rsidP="00B144F2">
            <w:pPr>
              <w:jc w:val="center"/>
            </w:pPr>
            <w:r w:rsidRPr="00B144F2">
              <w:t>K1A_K07</w:t>
            </w:r>
          </w:p>
        </w:tc>
      </w:tr>
      <w:tr w:rsidR="00BF52DF" w:rsidRPr="002004E7" w:rsidTr="00B144F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B144F2" w:rsidRDefault="00B144F2" w:rsidP="005754A2">
            <w:pPr>
              <w:jc w:val="center"/>
              <w:rPr>
                <w:sz w:val="22"/>
                <w:szCs w:val="22"/>
              </w:rPr>
            </w:pPr>
            <w:r w:rsidRPr="00B144F2">
              <w:rPr>
                <w:sz w:val="22"/>
                <w:szCs w:val="22"/>
              </w:rPr>
              <w:t>ĆW 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Default="00BF52DF" w:rsidP="00535B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Próby równowagi ciała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Default="00B144F2" w:rsidP="00B144F2">
            <w:pPr>
              <w:jc w:val="center"/>
            </w:pPr>
            <w:r w:rsidRPr="00A42FAD">
              <w:t>K1A_W18</w:t>
            </w:r>
          </w:p>
          <w:p w:rsidR="00B144F2" w:rsidRDefault="00B144F2" w:rsidP="00B144F2">
            <w:pPr>
              <w:jc w:val="center"/>
            </w:pPr>
            <w:r w:rsidRPr="00B144F2">
              <w:t>K1A_U05</w:t>
            </w:r>
          </w:p>
          <w:p w:rsidR="00B144F2" w:rsidRDefault="00B144F2" w:rsidP="00B144F2">
            <w:pPr>
              <w:jc w:val="center"/>
            </w:pPr>
            <w:r w:rsidRPr="00B144F2">
              <w:t>K1A_K07</w:t>
            </w:r>
          </w:p>
        </w:tc>
      </w:tr>
      <w:tr w:rsidR="00BF52DF" w:rsidRPr="002004E7" w:rsidTr="00B144F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B144F2" w:rsidRDefault="00B144F2" w:rsidP="00B144F2">
            <w:pPr>
              <w:jc w:val="center"/>
              <w:rPr>
                <w:sz w:val="22"/>
                <w:szCs w:val="22"/>
              </w:rPr>
            </w:pPr>
            <w:r w:rsidRPr="00B144F2">
              <w:rPr>
                <w:sz w:val="22"/>
                <w:szCs w:val="22"/>
              </w:rPr>
              <w:t>ĆW 11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Default="00BF52DF" w:rsidP="00535B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Zaburzenia równowagi ciała i stabilności posturalnej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Default="00B144F2" w:rsidP="00CA2003">
            <w:pPr>
              <w:jc w:val="center"/>
            </w:pPr>
            <w:r w:rsidRPr="00A42FAD">
              <w:t>K1A_W20</w:t>
            </w:r>
          </w:p>
          <w:p w:rsidR="00B144F2" w:rsidRDefault="00B144F2" w:rsidP="00CA2003">
            <w:pPr>
              <w:jc w:val="center"/>
            </w:pPr>
            <w:r w:rsidRPr="00B144F2">
              <w:t>K1A_U17</w:t>
            </w:r>
          </w:p>
          <w:p w:rsidR="00B144F2" w:rsidRDefault="00B144F2" w:rsidP="00CA2003">
            <w:pPr>
              <w:jc w:val="center"/>
            </w:pPr>
            <w:r w:rsidRPr="00B144F2">
              <w:t>K1A_K07</w:t>
            </w:r>
          </w:p>
        </w:tc>
      </w:tr>
      <w:tr w:rsidR="00BF52DF" w:rsidRPr="002004E7" w:rsidTr="00B144F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B144F2" w:rsidRDefault="00B144F2" w:rsidP="005754A2">
            <w:pPr>
              <w:jc w:val="center"/>
              <w:rPr>
                <w:sz w:val="22"/>
                <w:szCs w:val="22"/>
              </w:rPr>
            </w:pPr>
            <w:r w:rsidRPr="00B144F2">
              <w:rPr>
                <w:sz w:val="22"/>
                <w:szCs w:val="22"/>
              </w:rPr>
              <w:t>ĆW 12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Default="00BF52DF" w:rsidP="00535B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Testy określające ryzyko wystąpienia upadków u osób starszych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Default="00B144F2" w:rsidP="00CA2003">
            <w:pPr>
              <w:jc w:val="center"/>
            </w:pPr>
            <w:r w:rsidRPr="00B144F2">
              <w:t>K1A_W02</w:t>
            </w:r>
          </w:p>
          <w:p w:rsidR="00B144F2" w:rsidRDefault="00B144F2" w:rsidP="00CA2003">
            <w:pPr>
              <w:jc w:val="center"/>
            </w:pPr>
            <w:r w:rsidRPr="00B144F2">
              <w:t>K1A_U03</w:t>
            </w:r>
          </w:p>
          <w:p w:rsidR="00B144F2" w:rsidRDefault="00B144F2" w:rsidP="00CA2003">
            <w:pPr>
              <w:jc w:val="center"/>
            </w:pPr>
            <w:r w:rsidRPr="00B144F2">
              <w:t>K1A_K07</w:t>
            </w:r>
          </w:p>
        </w:tc>
      </w:tr>
      <w:tr w:rsidR="00BF52DF" w:rsidRPr="002004E7" w:rsidTr="00B144F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B144F2" w:rsidRDefault="00B144F2" w:rsidP="005754A2">
            <w:pPr>
              <w:jc w:val="center"/>
              <w:rPr>
                <w:sz w:val="22"/>
                <w:szCs w:val="22"/>
              </w:rPr>
            </w:pPr>
            <w:r w:rsidRPr="00B144F2">
              <w:rPr>
                <w:sz w:val="22"/>
                <w:szCs w:val="22"/>
              </w:rPr>
              <w:t>ĆW 13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DF" w:rsidRPr="006C1009" w:rsidRDefault="00BF52DF" w:rsidP="00535B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Podstawowe pojęcia mechaniki</w:t>
            </w:r>
          </w:p>
          <w:p w:rsidR="00BF52DF" w:rsidRPr="006C1009" w:rsidRDefault="00BF52DF" w:rsidP="00535B9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F2" w:rsidRDefault="00B144F2" w:rsidP="00CA2003">
            <w:pPr>
              <w:jc w:val="center"/>
            </w:pPr>
            <w:r w:rsidRPr="00B144F2">
              <w:t xml:space="preserve">K1A_W01 </w:t>
            </w:r>
          </w:p>
          <w:p w:rsidR="00BF52DF" w:rsidRDefault="00B144F2" w:rsidP="00CA2003">
            <w:pPr>
              <w:jc w:val="center"/>
            </w:pPr>
            <w:r w:rsidRPr="00B144F2">
              <w:t>K1A_U03</w:t>
            </w:r>
          </w:p>
          <w:p w:rsidR="00B144F2" w:rsidRDefault="00B144F2" w:rsidP="00CA2003">
            <w:pPr>
              <w:jc w:val="center"/>
            </w:pPr>
            <w:r w:rsidRPr="00B144F2">
              <w:t>K1A_K02</w:t>
            </w:r>
          </w:p>
        </w:tc>
      </w:tr>
    </w:tbl>
    <w:p w:rsidR="00265ED3" w:rsidRDefault="00265ED3"/>
    <w:p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Default="0058799B" w:rsidP="00CA2003">
            <w:pPr>
              <w:jc w:val="both"/>
              <w:rPr>
                <w:b/>
                <w:bCs/>
              </w:rPr>
            </w:pPr>
          </w:p>
          <w:p w:rsidR="003106B8" w:rsidRPr="00252CEB" w:rsidRDefault="003106B8" w:rsidP="00CA2003">
            <w:pPr>
              <w:jc w:val="both"/>
              <w:rPr>
                <w:b/>
              </w:rPr>
            </w:pPr>
            <w:r>
              <w:rPr>
                <w:b/>
                <w:bCs/>
              </w:rPr>
              <w:t>5.</w:t>
            </w:r>
            <w:r w:rsidRPr="00252CEB">
              <w:rPr>
                <w:b/>
                <w:bCs/>
              </w:rPr>
              <w:t>Warunki zaliczenia</w:t>
            </w:r>
            <w:r w:rsidRPr="00252CEB">
              <w:rPr>
                <w:b/>
              </w:rPr>
              <w:t>:</w:t>
            </w:r>
          </w:p>
          <w:p w:rsidR="003106B8" w:rsidRPr="0058799B" w:rsidRDefault="003106B8" w:rsidP="0058799B">
            <w:pPr>
              <w:rPr>
                <w:b/>
              </w:rPr>
            </w:pPr>
            <w:r w:rsidRPr="00252CEB">
              <w:rPr>
                <w:b/>
              </w:rPr>
              <w:t>(typ oceniania D – F – P)/metody oceniania/ kryteria oceny</w:t>
            </w:r>
            <w:r>
              <w:rPr>
                <w:b/>
              </w:rPr>
              <w:t>:</w:t>
            </w:r>
          </w:p>
        </w:tc>
      </w:tr>
      <w:tr w:rsidR="00A81755" w:rsidRPr="00DF4801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755" w:rsidRDefault="00977928" w:rsidP="00CA2003">
            <w:pPr>
              <w:jc w:val="both"/>
              <w:rPr>
                <w:bCs/>
              </w:rPr>
            </w:pPr>
            <w:r>
              <w:rPr>
                <w:bCs/>
              </w:rPr>
              <w:t>Niedostateczny – opanowanie poniżej 30% wymaganych treści</w:t>
            </w:r>
          </w:p>
          <w:p w:rsidR="0058799B" w:rsidRDefault="00977928" w:rsidP="00CA2003">
            <w:pPr>
              <w:jc w:val="both"/>
              <w:rPr>
                <w:bCs/>
              </w:rPr>
            </w:pPr>
            <w:r>
              <w:rPr>
                <w:bCs/>
              </w:rPr>
              <w:t>Dostateczny – opanowanie 30% - 50% wymaganych treści</w:t>
            </w:r>
          </w:p>
          <w:p w:rsidR="00977928" w:rsidRDefault="00977928" w:rsidP="00CA2003">
            <w:pPr>
              <w:jc w:val="both"/>
              <w:rPr>
                <w:bCs/>
              </w:rPr>
            </w:pPr>
            <w:r>
              <w:rPr>
                <w:bCs/>
              </w:rPr>
              <w:t>Dobry – opanowanie 51%-80% wymaganych treści</w:t>
            </w:r>
          </w:p>
          <w:p w:rsidR="00977928" w:rsidRDefault="00977928" w:rsidP="00CA2003">
            <w:pPr>
              <w:jc w:val="both"/>
              <w:rPr>
                <w:b/>
                <w:bCs/>
              </w:rPr>
            </w:pPr>
            <w:r>
              <w:rPr>
                <w:bCs/>
              </w:rPr>
              <w:t>Bardzo dobry – opanowanie minimum 81% wymaganych treści</w:t>
            </w:r>
          </w:p>
          <w:p w:rsidR="0058799B" w:rsidRDefault="0058799B" w:rsidP="00CA2003">
            <w:pPr>
              <w:jc w:val="both"/>
              <w:rPr>
                <w:b/>
                <w:bCs/>
              </w:rPr>
            </w:pPr>
          </w:p>
          <w:p w:rsidR="007F7B8E" w:rsidRDefault="007F7B8E" w:rsidP="00CA2003">
            <w:pPr>
              <w:jc w:val="both"/>
              <w:rPr>
                <w:b/>
                <w:bCs/>
              </w:rPr>
            </w:pPr>
          </w:p>
        </w:tc>
      </w:tr>
    </w:tbl>
    <w:p w:rsidR="00265ED3" w:rsidRDefault="00265ED3"/>
    <w:p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Default="0058799B" w:rsidP="00CA2003">
            <w:pPr>
              <w:rPr>
                <w:b/>
              </w:rPr>
            </w:pPr>
          </w:p>
          <w:p w:rsidR="003106B8" w:rsidRPr="00252CEB" w:rsidRDefault="003106B8" w:rsidP="00CA2003">
            <w:pPr>
              <w:rPr>
                <w:b/>
              </w:rPr>
            </w:pPr>
            <w:r>
              <w:rPr>
                <w:b/>
              </w:rPr>
              <w:t>6. Metody prowadzenia zajęć:</w:t>
            </w:r>
          </w:p>
          <w:p w:rsidR="003106B8" w:rsidRDefault="003106B8" w:rsidP="00CA2003">
            <w:pPr>
              <w:jc w:val="both"/>
              <w:rPr>
                <w:sz w:val="20"/>
              </w:rPr>
            </w:pPr>
          </w:p>
        </w:tc>
      </w:tr>
      <w:tr w:rsidR="00536E27" w:rsidRPr="00DF48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7" w:rsidRDefault="00536E27">
            <w:pPr>
              <w:jc w:val="both"/>
              <w:rPr>
                <w:sz w:val="16"/>
              </w:rPr>
            </w:pPr>
          </w:p>
          <w:p w:rsidR="00A81755" w:rsidRDefault="00977928">
            <w:pPr>
              <w:jc w:val="both"/>
              <w:rPr>
                <w:sz w:val="16"/>
              </w:rPr>
            </w:pPr>
            <w:r>
              <w:rPr>
                <w:sz w:val="16"/>
              </w:rPr>
              <w:t>Wykład, prezentacje multimedi</w:t>
            </w:r>
            <w:r w:rsidR="005754A2">
              <w:rPr>
                <w:sz w:val="16"/>
              </w:rPr>
              <w:t>alne, praca w grupach, zajęcia labolatoryjne</w:t>
            </w:r>
          </w:p>
          <w:p w:rsidR="0058799B" w:rsidRDefault="0058799B">
            <w:pPr>
              <w:jc w:val="both"/>
              <w:rPr>
                <w:sz w:val="16"/>
              </w:rPr>
            </w:pPr>
          </w:p>
          <w:p w:rsidR="007F7B8E" w:rsidRDefault="007F7B8E">
            <w:pPr>
              <w:jc w:val="both"/>
              <w:rPr>
                <w:sz w:val="16"/>
              </w:rPr>
            </w:pPr>
          </w:p>
          <w:p w:rsidR="0058799B" w:rsidRPr="00DF4801" w:rsidRDefault="0058799B">
            <w:pPr>
              <w:jc w:val="both"/>
              <w:rPr>
                <w:sz w:val="16"/>
              </w:rPr>
            </w:pPr>
          </w:p>
        </w:tc>
      </w:tr>
    </w:tbl>
    <w:p w:rsidR="00265ED3" w:rsidRDefault="00265ED3"/>
    <w:p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DF4801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252CEB" w:rsidRDefault="00252CEB" w:rsidP="00252CEB">
            <w:pPr>
              <w:rPr>
                <w:b/>
              </w:rPr>
            </w:pPr>
          </w:p>
          <w:p w:rsidR="00536E27" w:rsidRPr="00252CEB" w:rsidRDefault="00252CEB" w:rsidP="00252CEB">
            <w:pPr>
              <w:rPr>
                <w:b/>
                <w:i/>
              </w:rPr>
            </w:pPr>
            <w:r>
              <w:rPr>
                <w:b/>
              </w:rPr>
              <w:t xml:space="preserve">7. Literatura </w:t>
            </w:r>
            <w:r w:rsidRPr="00252CEB">
              <w:rPr>
                <w:b/>
                <w:i/>
              </w:rPr>
              <w:t xml:space="preserve">(podajemy wyłącznie pozycje do przeczytania przez studentów a </w:t>
            </w:r>
            <w:r w:rsidRPr="00252CEB">
              <w:rPr>
                <w:b/>
                <w:i/>
                <w:u w:val="single"/>
              </w:rPr>
              <w:t xml:space="preserve">nie </w:t>
            </w:r>
            <w:r w:rsidRPr="00252CEB">
              <w:rPr>
                <w:b/>
                <w:i/>
              </w:rPr>
              <w:t>wykorzystywane przez wykładowcę)</w:t>
            </w:r>
          </w:p>
          <w:p w:rsidR="00252CEB" w:rsidRPr="00DF4801" w:rsidRDefault="00252CEB">
            <w:pPr>
              <w:jc w:val="both"/>
              <w:rPr>
                <w:sz w:val="20"/>
              </w:rPr>
            </w:pPr>
          </w:p>
        </w:tc>
      </w:tr>
      <w:tr w:rsidR="00536E27" w:rsidRPr="00DF48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DF4801" w:rsidRDefault="00536E27" w:rsidP="003106B8">
            <w:pPr>
              <w:pStyle w:val="Nagwek2"/>
              <w:jc w:val="center"/>
            </w:pPr>
          </w:p>
          <w:p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obowiązkowa</w:t>
            </w:r>
            <w:r w:rsidRPr="00DF4801"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DF4801" w:rsidRDefault="00536E27" w:rsidP="003106B8">
            <w:pPr>
              <w:pStyle w:val="Nagwek2"/>
              <w:jc w:val="center"/>
            </w:pPr>
          </w:p>
          <w:p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zalecana</w:t>
            </w:r>
            <w:r w:rsidRPr="00DF4801">
              <w:t>:</w:t>
            </w:r>
          </w:p>
        </w:tc>
      </w:tr>
      <w:tr w:rsidR="00536E27" w:rsidRPr="00DF48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C6" w:rsidRDefault="00643EC6" w:rsidP="00643EC6">
            <w:pPr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Błaszczyk J.: Biomechanika kliniczna. Podręcznik dla studentów medycyni i fizjoterapii, PZWL, Warszawa 2004</w:t>
            </w:r>
          </w:p>
          <w:p w:rsidR="00536E27" w:rsidRPr="00977928" w:rsidRDefault="00536E27" w:rsidP="00643EC6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C6" w:rsidRDefault="00643EC6" w:rsidP="00643EC6">
            <w:pPr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Zagrobelny Z., Woźniewski M.: Biomechanika kliniczna. Część ogólna. AWF, </w:t>
            </w:r>
          </w:p>
          <w:p w:rsidR="00977928" w:rsidRPr="00643EC6" w:rsidRDefault="00643EC6" w:rsidP="00977928">
            <w:pPr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Wrocław 1999</w:t>
            </w:r>
          </w:p>
          <w:p w:rsidR="007F7B8E" w:rsidRPr="007F7B8E" w:rsidRDefault="007F7B8E" w:rsidP="00977928"/>
        </w:tc>
      </w:tr>
      <w:tr w:rsidR="00252CEB" w:rsidRPr="00DF48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C6" w:rsidRDefault="00643EC6" w:rsidP="00643EC6">
            <w:pPr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Bober T., Zawadzki J.: Biomechanika układu ruchu człowieka. AWF, Wrocław 2001</w:t>
            </w:r>
          </w:p>
          <w:p w:rsidR="00252CEB" w:rsidRPr="00977928" w:rsidRDefault="00252CEB" w:rsidP="00643EC6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28" w:rsidRDefault="00643EC6" w:rsidP="00977928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5"/>
                <w:szCs w:val="25"/>
              </w:rPr>
              <w:t>Grottel K., Celichowski J.: Organizacja mięśnia i sterowanie ruchem. AWF, Poznań 2000</w:t>
            </w:r>
          </w:p>
          <w:p w:rsidR="007F7B8E" w:rsidRPr="007F7B8E" w:rsidRDefault="007F7B8E" w:rsidP="00977928"/>
        </w:tc>
      </w:tr>
      <w:tr w:rsidR="00252CEB" w:rsidRPr="00DF48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C6" w:rsidRDefault="00643EC6" w:rsidP="00643EC6">
            <w:pPr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P.Grimshaw i wsp.: Biomechanika sportu. Krótkie wykłady. PWN, Warszawa 2010 </w:t>
            </w:r>
          </w:p>
          <w:p w:rsidR="00252CEB" w:rsidRPr="00DF4801" w:rsidRDefault="00252CEB" w:rsidP="00643EC6"/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8E" w:rsidRPr="007F7B8E" w:rsidRDefault="007F7B8E" w:rsidP="00643EC6"/>
        </w:tc>
      </w:tr>
      <w:tr w:rsidR="00252CEB" w:rsidRPr="00DF48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C6" w:rsidRDefault="00643EC6" w:rsidP="00643EC6">
            <w:pPr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K. Fidelus i wsp.: Ćwiczenia laboratoryjne z biomechaniki. AWF, Warszawa 1996</w:t>
            </w:r>
          </w:p>
          <w:p w:rsidR="00252CEB" w:rsidRPr="00977928" w:rsidRDefault="00252CEB" w:rsidP="00977928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8E" w:rsidRPr="007F7B8E" w:rsidRDefault="007F7B8E" w:rsidP="00643EC6">
            <w:pPr>
              <w:pStyle w:val="Nagwek2"/>
            </w:pPr>
          </w:p>
        </w:tc>
      </w:tr>
    </w:tbl>
    <w:p w:rsidR="00265ED3" w:rsidRDefault="00265ED3"/>
    <w:p w:rsidR="001576E0" w:rsidRDefault="001576E0"/>
    <w:p w:rsidR="001576E0" w:rsidRDefault="001576E0"/>
    <w:p w:rsidR="001576E0" w:rsidRDefault="001576E0"/>
    <w:p w:rsidR="001576E0" w:rsidRDefault="001576E0"/>
    <w:p w:rsidR="001576E0" w:rsidRDefault="001576E0"/>
    <w:p w:rsidR="007F7B8E" w:rsidRDefault="007F7B8E"/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1798"/>
        <w:gridCol w:w="1799"/>
      </w:tblGrid>
      <w:tr w:rsidR="00764743" w:rsidRPr="00764743"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58799B" w:rsidRDefault="0058799B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764743" w:rsidRPr="00764743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</w:t>
            </w:r>
            <w:r w:rsidR="002450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proponowana:</w:t>
            </w:r>
          </w:p>
          <w:p w:rsidR="00764743" w:rsidRPr="00764743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(na podstawie poniższego przykładu)</w:t>
            </w:r>
          </w:p>
        </w:tc>
      </w:tr>
      <w:tr w:rsidR="001576E0" w:rsidRPr="00764743" w:rsidTr="00EB46F4">
        <w:tc>
          <w:tcPr>
            <w:tcW w:w="64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:rsidR="001576E0" w:rsidRPr="00764743" w:rsidRDefault="001576E0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576E0" w:rsidRPr="00764743" w:rsidRDefault="001576E0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:rsidR="001576E0" w:rsidRPr="00764743" w:rsidRDefault="001576E0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576E0" w:rsidRPr="00764743" w:rsidRDefault="001576E0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</w:p>
        </w:tc>
      </w:tr>
      <w:tr w:rsidR="001576E0" w:rsidRPr="00764743" w:rsidTr="00EB46F4">
        <w:trPr>
          <w:trHeight w:val="381"/>
        </w:trPr>
        <w:tc>
          <w:tcPr>
            <w:tcW w:w="64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6E0" w:rsidRPr="00764743" w:rsidRDefault="001576E0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6E0" w:rsidRPr="00D0337A" w:rsidRDefault="001576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Studia stacjonarne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6E0" w:rsidRPr="00D0337A" w:rsidRDefault="001576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Studia niestacjonarne</w:t>
            </w:r>
          </w:p>
        </w:tc>
      </w:tr>
      <w:tr w:rsidR="001576E0" w:rsidRPr="00764743" w:rsidTr="00EB46F4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6E0" w:rsidRPr="00764743" w:rsidRDefault="001576E0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6E0" w:rsidRPr="00D0337A" w:rsidRDefault="00E17785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35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6E0" w:rsidRPr="00D0337A" w:rsidRDefault="00E17785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15</w:t>
            </w:r>
          </w:p>
        </w:tc>
      </w:tr>
      <w:tr w:rsidR="001576E0" w:rsidRPr="00764743" w:rsidTr="00EB46F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6E0" w:rsidRPr="00764743" w:rsidRDefault="001576E0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6E0" w:rsidRPr="00D0337A" w:rsidRDefault="001576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6E0" w:rsidRPr="00D0337A" w:rsidRDefault="00E17785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</w:tr>
      <w:tr w:rsidR="001576E0" w:rsidRPr="00764743" w:rsidTr="00EB46F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6E0" w:rsidRPr="00764743" w:rsidRDefault="001576E0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Studia literaturowe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6E0" w:rsidRPr="00D0337A" w:rsidRDefault="001576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6E0" w:rsidRPr="00D0337A" w:rsidRDefault="001576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576E0" w:rsidRPr="00764743" w:rsidTr="00EB46F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6E0" w:rsidRPr="00764743" w:rsidRDefault="001576E0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Przygotowanie prezentacji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(o ile wystę</w:t>
            </w:r>
            <w:r w:rsidRPr="007F7B8E">
              <w:rPr>
                <w:rFonts w:ascii="Times New Roman" w:hAnsi="Times New Roman"/>
                <w:bCs/>
                <w:i/>
                <w:sz w:val="24"/>
                <w:szCs w:val="24"/>
              </w:rPr>
              <w:t>puje)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6E0" w:rsidRPr="00D0337A" w:rsidRDefault="001576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6E0" w:rsidRPr="00D0337A" w:rsidRDefault="001576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6682" w:rsidRPr="00764743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6682" w:rsidRPr="00764743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682" w:rsidRPr="00D0337A" w:rsidRDefault="00A21C86" w:rsidP="00643EC6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</w:t>
            </w:r>
            <w:r w:rsidR="00643EC6">
              <w:rPr>
                <w:rFonts w:ascii="Times New Roman" w:hAnsi="Times New Roman"/>
                <w:i/>
                <w:sz w:val="24"/>
                <w:szCs w:val="24"/>
              </w:rPr>
              <w:t xml:space="preserve">           </w:t>
            </w:r>
            <w:r w:rsidR="00E17785">
              <w:rPr>
                <w:rFonts w:ascii="Times New Roman" w:hAnsi="Times New Roman"/>
                <w:i/>
                <w:sz w:val="24"/>
                <w:szCs w:val="24"/>
              </w:rPr>
              <w:t>35</w:t>
            </w:r>
            <w:r w:rsidR="00643EC6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18</w:t>
            </w:r>
          </w:p>
        </w:tc>
      </w:tr>
      <w:tr w:rsidR="000E6682" w:rsidRPr="00764743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6682" w:rsidRPr="00764743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</w:t>
            </w:r>
            <w:r w:rsidR="0024504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PRZEDMIOTU</w:t>
            </w: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682" w:rsidRPr="00D0337A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0E6682" w:rsidRPr="00764743" w:rsidRDefault="000E6682" w:rsidP="000E6682">
      <w:pPr>
        <w:ind w:left="709"/>
        <w:rPr>
          <w:i/>
        </w:rPr>
      </w:pPr>
    </w:p>
    <w:p w:rsidR="000E6682" w:rsidRDefault="000E6682">
      <w:pPr>
        <w:rPr>
          <w:b/>
        </w:rPr>
      </w:pPr>
    </w:p>
    <w:p w:rsidR="003B3FDA" w:rsidRDefault="003B3FDA">
      <w:pPr>
        <w:rPr>
          <w:b/>
        </w:rPr>
      </w:pPr>
    </w:p>
    <w:p w:rsidR="003B3FDA" w:rsidRPr="00756726" w:rsidRDefault="003B3FDA" w:rsidP="003B3FDA">
      <w:pPr>
        <w:rPr>
          <w:b/>
          <w:i/>
          <w:color w:val="FF0000"/>
        </w:rPr>
      </w:pPr>
      <w:r w:rsidRPr="00756726">
        <w:rPr>
          <w:b/>
          <w:i/>
          <w:color w:val="FF0000"/>
        </w:rPr>
        <w:t xml:space="preserve">Niniejszy dokument jest własnością WSPiA im. Mieszka I i </w:t>
      </w:r>
      <w:r w:rsidRPr="00756726">
        <w:rPr>
          <w:rStyle w:val="greytext10"/>
          <w:b/>
          <w:i/>
          <w:color w:val="FF0000"/>
        </w:rPr>
        <w:t xml:space="preserve">nie może być kopiowany, przetwarzany, publikowany, przegrywany, przesyłany pocztą, przekazywany, rozpowszechniany lub dystrybuowany w inny  sposób. Dokument </w:t>
      </w:r>
      <w:r w:rsidRPr="00756726">
        <w:rPr>
          <w:b/>
          <w:i/>
          <w:color w:val="FF0000"/>
        </w:rPr>
        <w:t xml:space="preserve">podlega ochronie wynikającej z ustawy z dnia 4 lutego 1994 r. o prawie autorskim i prawach pokrewnych oraz ustawie </w:t>
      </w:r>
      <w:r w:rsidRPr="00756726">
        <w:rPr>
          <w:rStyle w:val="st"/>
          <w:b/>
          <w:color w:val="FF0000"/>
        </w:rPr>
        <w:t xml:space="preserve">z </w:t>
      </w:r>
      <w:r w:rsidRPr="00756726">
        <w:rPr>
          <w:rStyle w:val="st"/>
          <w:b/>
          <w:i/>
          <w:color w:val="FF0000"/>
        </w:rPr>
        <w:t>dnia 29 sierpnia 1997 r.</w:t>
      </w:r>
      <w:r w:rsidRPr="00756726">
        <w:rPr>
          <w:rStyle w:val="st"/>
          <w:b/>
          <w:color w:val="FF0000"/>
        </w:rPr>
        <w:t xml:space="preserve"> o </w:t>
      </w:r>
      <w:r w:rsidRPr="00756726">
        <w:rPr>
          <w:rStyle w:val="Uwydatnienie"/>
          <w:b/>
          <w:color w:val="FF0000"/>
        </w:rPr>
        <w:t>ochronie danych osobowych.</w:t>
      </w:r>
    </w:p>
    <w:p w:rsidR="003B3FDA" w:rsidRPr="00756726" w:rsidRDefault="003B3FDA" w:rsidP="003B3FD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color w:val="FF0000"/>
          <w:sz w:val="22"/>
          <w:szCs w:val="22"/>
        </w:rPr>
      </w:pPr>
    </w:p>
    <w:p w:rsidR="003B3FDA" w:rsidRPr="00764743" w:rsidRDefault="003B3FDA"/>
    <w:sectPr w:rsidR="003B3FDA" w:rsidRPr="00764743" w:rsidSect="00566C84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8C2" w:rsidRDefault="00CB78C2" w:rsidP="00252CEB">
      <w:pPr>
        <w:pStyle w:val="Nagwek2"/>
      </w:pPr>
      <w:r>
        <w:separator/>
      </w:r>
    </w:p>
  </w:endnote>
  <w:endnote w:type="continuationSeparator" w:id="0">
    <w:p w:rsidR="00CB78C2" w:rsidRDefault="00CB78C2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CB" w:rsidRDefault="00745DA9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CB" w:rsidRDefault="00745DA9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46E3D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8C2" w:rsidRDefault="00CB78C2" w:rsidP="00252CEB">
      <w:pPr>
        <w:pStyle w:val="Nagwek2"/>
      </w:pPr>
      <w:r>
        <w:separator/>
      </w:r>
    </w:p>
  </w:footnote>
  <w:footnote w:type="continuationSeparator" w:id="0">
    <w:p w:rsidR="00CB78C2" w:rsidRDefault="00CB78C2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D46107"/>
    <w:multiLevelType w:val="hybridMultilevel"/>
    <w:tmpl w:val="9AD8E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9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9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634C6"/>
    <w:rsid w:val="00072E72"/>
    <w:rsid w:val="000B0EE1"/>
    <w:rsid w:val="000C1623"/>
    <w:rsid w:val="000E6682"/>
    <w:rsid w:val="00113013"/>
    <w:rsid w:val="001256A9"/>
    <w:rsid w:val="0014096E"/>
    <w:rsid w:val="00151F55"/>
    <w:rsid w:val="001576E0"/>
    <w:rsid w:val="001645FF"/>
    <w:rsid w:val="001743FE"/>
    <w:rsid w:val="00186761"/>
    <w:rsid w:val="001D67FD"/>
    <w:rsid w:val="001E4475"/>
    <w:rsid w:val="001E5F93"/>
    <w:rsid w:val="002004E7"/>
    <w:rsid w:val="00200F9A"/>
    <w:rsid w:val="00245045"/>
    <w:rsid w:val="00245F7B"/>
    <w:rsid w:val="00252CEB"/>
    <w:rsid w:val="00265ED3"/>
    <w:rsid w:val="002808CE"/>
    <w:rsid w:val="002808D4"/>
    <w:rsid w:val="002D25C2"/>
    <w:rsid w:val="002F4ACB"/>
    <w:rsid w:val="003106B8"/>
    <w:rsid w:val="00327EE3"/>
    <w:rsid w:val="00360E3E"/>
    <w:rsid w:val="00397721"/>
    <w:rsid w:val="003B3FDA"/>
    <w:rsid w:val="003E0BED"/>
    <w:rsid w:val="00481F5C"/>
    <w:rsid w:val="004874AF"/>
    <w:rsid w:val="004A1DF7"/>
    <w:rsid w:val="004A7572"/>
    <w:rsid w:val="004D2D6A"/>
    <w:rsid w:val="004E4792"/>
    <w:rsid w:val="00502500"/>
    <w:rsid w:val="00536E27"/>
    <w:rsid w:val="00566C84"/>
    <w:rsid w:val="00571DB5"/>
    <w:rsid w:val="005754A2"/>
    <w:rsid w:val="0058799B"/>
    <w:rsid w:val="005959E6"/>
    <w:rsid w:val="005B5CF1"/>
    <w:rsid w:val="006159BE"/>
    <w:rsid w:val="0061685A"/>
    <w:rsid w:val="00643EC6"/>
    <w:rsid w:val="00646E3D"/>
    <w:rsid w:val="00672181"/>
    <w:rsid w:val="006B3DAC"/>
    <w:rsid w:val="006C1009"/>
    <w:rsid w:val="006C4797"/>
    <w:rsid w:val="00705DED"/>
    <w:rsid w:val="0071659F"/>
    <w:rsid w:val="00745DA9"/>
    <w:rsid w:val="0075758E"/>
    <w:rsid w:val="00764743"/>
    <w:rsid w:val="007D5A8F"/>
    <w:rsid w:val="007F7B8E"/>
    <w:rsid w:val="0082114D"/>
    <w:rsid w:val="0083786B"/>
    <w:rsid w:val="008B040E"/>
    <w:rsid w:val="008C014B"/>
    <w:rsid w:val="008C23ED"/>
    <w:rsid w:val="008E3F5F"/>
    <w:rsid w:val="00903EB2"/>
    <w:rsid w:val="0095519F"/>
    <w:rsid w:val="00977928"/>
    <w:rsid w:val="0098400B"/>
    <w:rsid w:val="009F6B2E"/>
    <w:rsid w:val="00A21C86"/>
    <w:rsid w:val="00A3593B"/>
    <w:rsid w:val="00A42FAD"/>
    <w:rsid w:val="00A623F7"/>
    <w:rsid w:val="00A65533"/>
    <w:rsid w:val="00A81755"/>
    <w:rsid w:val="00A870EC"/>
    <w:rsid w:val="00AD78F0"/>
    <w:rsid w:val="00B144F2"/>
    <w:rsid w:val="00B35148"/>
    <w:rsid w:val="00B5589A"/>
    <w:rsid w:val="00B9281E"/>
    <w:rsid w:val="00BA303B"/>
    <w:rsid w:val="00BA3987"/>
    <w:rsid w:val="00BB3E7A"/>
    <w:rsid w:val="00BC7385"/>
    <w:rsid w:val="00BD54EB"/>
    <w:rsid w:val="00BE0B7E"/>
    <w:rsid w:val="00BF52DF"/>
    <w:rsid w:val="00BF5996"/>
    <w:rsid w:val="00C36E15"/>
    <w:rsid w:val="00C56B8D"/>
    <w:rsid w:val="00CA1944"/>
    <w:rsid w:val="00CA2003"/>
    <w:rsid w:val="00CB21A7"/>
    <w:rsid w:val="00CB4807"/>
    <w:rsid w:val="00CB78C2"/>
    <w:rsid w:val="00CD5574"/>
    <w:rsid w:val="00CE4B1A"/>
    <w:rsid w:val="00CF3277"/>
    <w:rsid w:val="00D0337A"/>
    <w:rsid w:val="00D27600"/>
    <w:rsid w:val="00D36470"/>
    <w:rsid w:val="00D43C3C"/>
    <w:rsid w:val="00D913E8"/>
    <w:rsid w:val="00D92BAE"/>
    <w:rsid w:val="00DA43AC"/>
    <w:rsid w:val="00DB432E"/>
    <w:rsid w:val="00DD1430"/>
    <w:rsid w:val="00DD6F8B"/>
    <w:rsid w:val="00DF4801"/>
    <w:rsid w:val="00E03F98"/>
    <w:rsid w:val="00E17785"/>
    <w:rsid w:val="00E36F14"/>
    <w:rsid w:val="00E55971"/>
    <w:rsid w:val="00EA1968"/>
    <w:rsid w:val="00EB46F4"/>
    <w:rsid w:val="00ED7724"/>
    <w:rsid w:val="00F06BAC"/>
    <w:rsid w:val="00F167E9"/>
    <w:rsid w:val="00F44D20"/>
    <w:rsid w:val="00F513D6"/>
    <w:rsid w:val="00F86DAE"/>
    <w:rsid w:val="00F9136A"/>
    <w:rsid w:val="00F95F99"/>
    <w:rsid w:val="00FA3DDC"/>
    <w:rsid w:val="00FC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6721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721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6721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721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9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0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9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8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26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3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0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7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5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0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1178</Words>
  <Characters>8334</Characters>
  <Application>Microsoft Office Word</Application>
  <DocSecurity>0</DocSecurity>
  <Lines>69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9494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`</dc:creator>
  <cp:lastModifiedBy>Toshiba</cp:lastModifiedBy>
  <cp:revision>11</cp:revision>
  <cp:lastPrinted>2017-10-30T19:12:00Z</cp:lastPrinted>
  <dcterms:created xsi:type="dcterms:W3CDTF">2018-11-28T00:56:00Z</dcterms:created>
  <dcterms:modified xsi:type="dcterms:W3CDTF">2019-11-13T10:20:00Z</dcterms:modified>
</cp:coreProperties>
</file>