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AB97" w14:textId="77777777" w:rsidR="005445AE" w:rsidRPr="0047374F" w:rsidRDefault="005445AE" w:rsidP="005445A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7374F">
        <w:rPr>
          <w:rFonts w:ascii="Times New Roman" w:hAnsi="Times New Roman" w:cs="Times New Roman"/>
          <w:b/>
        </w:rPr>
        <w:t xml:space="preserve">EFEKTY </w:t>
      </w:r>
      <w:r w:rsidR="00074A55" w:rsidRPr="0047374F">
        <w:rPr>
          <w:rFonts w:ascii="Times New Roman" w:hAnsi="Times New Roman" w:cs="Times New Roman"/>
          <w:b/>
        </w:rPr>
        <w:t>UCZENIA SIĘ</w:t>
      </w:r>
      <w:r w:rsidRPr="0047374F">
        <w:rPr>
          <w:rFonts w:ascii="Times New Roman" w:hAnsi="Times New Roman" w:cs="Times New Roman"/>
          <w:b/>
        </w:rPr>
        <w:t xml:space="preserve"> DLA KIERUNKU:  WYCHOWANIE FIZYCZNE</w:t>
      </w:r>
    </w:p>
    <w:p w14:paraId="310D9B0B" w14:textId="77777777" w:rsidR="005445AE" w:rsidRPr="0047374F" w:rsidRDefault="005445AE" w:rsidP="005445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74F">
        <w:rPr>
          <w:rFonts w:ascii="Times New Roman" w:hAnsi="Times New Roman" w:cs="Times New Roman"/>
          <w:b/>
          <w:sz w:val="24"/>
          <w:szCs w:val="24"/>
        </w:rPr>
        <w:t xml:space="preserve">STUDIA PIERWSZEGO STOPNIA – PROFIL </w:t>
      </w:r>
      <w:r w:rsidR="00DE06E6" w:rsidRPr="0047374F">
        <w:rPr>
          <w:rFonts w:ascii="Times New Roman" w:hAnsi="Times New Roman" w:cs="Times New Roman"/>
          <w:b/>
          <w:sz w:val="24"/>
          <w:szCs w:val="24"/>
        </w:rPr>
        <w:t>Praktyczny</w:t>
      </w:r>
    </w:p>
    <w:p w14:paraId="7201D101" w14:textId="23E2132D" w:rsidR="00DE06E6" w:rsidRPr="0047374F" w:rsidRDefault="00621929" w:rsidP="00DE06E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374F">
        <w:rPr>
          <w:rFonts w:ascii="Times New Roman" w:hAnsi="Times New Roman" w:cs="Times New Roman"/>
          <w:b/>
          <w:sz w:val="24"/>
          <w:szCs w:val="24"/>
        </w:rPr>
        <w:t xml:space="preserve">Dziedzina: nauki medyczne i </w:t>
      </w:r>
      <w:r w:rsidR="00DE06E6" w:rsidRPr="0047374F">
        <w:rPr>
          <w:rFonts w:ascii="Times New Roman" w:hAnsi="Times New Roman" w:cs="Times New Roman"/>
          <w:b/>
          <w:sz w:val="24"/>
          <w:szCs w:val="24"/>
        </w:rPr>
        <w:t>nauki o zdrowiu</w:t>
      </w:r>
    </w:p>
    <w:p w14:paraId="4ABC15AA" w14:textId="77777777" w:rsidR="005445AE" w:rsidRPr="0047374F" w:rsidRDefault="00DE06E6" w:rsidP="00DE06E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374F">
        <w:rPr>
          <w:rFonts w:ascii="Times New Roman" w:hAnsi="Times New Roman" w:cs="Times New Roman"/>
          <w:b/>
          <w:sz w:val="24"/>
          <w:szCs w:val="24"/>
        </w:rPr>
        <w:t>Dyscyplina: nauki o kulturze fizycznej</w:t>
      </w:r>
    </w:p>
    <w:p w14:paraId="2C97EFCE" w14:textId="77777777" w:rsidR="003A37ED" w:rsidRPr="0047374F" w:rsidRDefault="003A37ED" w:rsidP="005445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76B88" w14:textId="77777777" w:rsidR="005445AE" w:rsidRPr="0047374F" w:rsidRDefault="005445AE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>Objaśnienie oznaczeń:</w:t>
      </w:r>
    </w:p>
    <w:p w14:paraId="724514FF" w14:textId="77777777" w:rsidR="005445AE" w:rsidRPr="0047374F" w:rsidRDefault="005445AE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 xml:space="preserve">K (przed </w:t>
      </w:r>
      <w:proofErr w:type="spellStart"/>
      <w:r w:rsidRPr="0047374F">
        <w:rPr>
          <w:rFonts w:ascii="Times New Roman" w:hAnsi="Times New Roman" w:cs="Times New Roman"/>
          <w:sz w:val="24"/>
          <w:szCs w:val="24"/>
        </w:rPr>
        <w:t>podkreślnikiem</w:t>
      </w:r>
      <w:proofErr w:type="spellEnd"/>
      <w:r w:rsidRPr="0047374F">
        <w:rPr>
          <w:rFonts w:ascii="Times New Roman" w:hAnsi="Times New Roman" w:cs="Times New Roman"/>
          <w:sz w:val="24"/>
          <w:szCs w:val="24"/>
        </w:rPr>
        <w:t xml:space="preserve">) - kierunkowe efekty </w:t>
      </w:r>
      <w:r w:rsidR="00621929" w:rsidRPr="0047374F">
        <w:rPr>
          <w:rFonts w:ascii="Times New Roman" w:hAnsi="Times New Roman" w:cs="Times New Roman"/>
          <w:sz w:val="24"/>
          <w:szCs w:val="24"/>
        </w:rPr>
        <w:t>uczenia się</w:t>
      </w:r>
    </w:p>
    <w:p w14:paraId="5F437D9C" w14:textId="77777777" w:rsidR="005445AE" w:rsidRPr="0047374F" w:rsidRDefault="005445AE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>W – kategoria wiedzy</w:t>
      </w:r>
    </w:p>
    <w:p w14:paraId="3B36B6FE" w14:textId="77777777" w:rsidR="005445AE" w:rsidRPr="0047374F" w:rsidRDefault="005445AE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>U – kategoria umiejętności</w:t>
      </w:r>
    </w:p>
    <w:p w14:paraId="3D1708A3" w14:textId="77777777" w:rsidR="005445AE" w:rsidRPr="0047374F" w:rsidRDefault="005445AE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 xml:space="preserve">K (po </w:t>
      </w:r>
      <w:proofErr w:type="spellStart"/>
      <w:r w:rsidRPr="0047374F">
        <w:rPr>
          <w:rFonts w:ascii="Times New Roman" w:hAnsi="Times New Roman" w:cs="Times New Roman"/>
          <w:sz w:val="24"/>
          <w:szCs w:val="24"/>
        </w:rPr>
        <w:t>podkreślniku</w:t>
      </w:r>
      <w:proofErr w:type="spellEnd"/>
      <w:r w:rsidRPr="0047374F">
        <w:rPr>
          <w:rFonts w:ascii="Times New Roman" w:hAnsi="Times New Roman" w:cs="Times New Roman"/>
          <w:sz w:val="24"/>
          <w:szCs w:val="24"/>
        </w:rPr>
        <w:t>) – kategoria kompetencji społecznych</w:t>
      </w:r>
    </w:p>
    <w:p w14:paraId="37B3314D" w14:textId="77777777" w:rsidR="00DE06E6" w:rsidRPr="0047374F" w:rsidRDefault="00DE06E6" w:rsidP="00473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74F">
        <w:rPr>
          <w:rFonts w:ascii="Times New Roman" w:hAnsi="Times New Roman" w:cs="Times New Roman"/>
          <w:sz w:val="24"/>
          <w:szCs w:val="24"/>
        </w:rPr>
        <w:t>SN -standardy nauczycielskie</w:t>
      </w:r>
    </w:p>
    <w:p w14:paraId="707739E0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P6U (przed </w:t>
      </w:r>
      <w:proofErr w:type="spellStart"/>
      <w:r w:rsidRPr="0047374F">
        <w:rPr>
          <w:color w:val="000000"/>
        </w:rPr>
        <w:t>podkreślnikiem</w:t>
      </w:r>
      <w:proofErr w:type="spellEnd"/>
      <w:r w:rsidRPr="0047374F">
        <w:rPr>
          <w:color w:val="000000"/>
        </w:rPr>
        <w:t>) – uniwersalne charakterystyki pierwszego stopnia (U) dla poziomu 6 Polskiej Ramy Kwalifikacji (P6)</w:t>
      </w:r>
    </w:p>
    <w:p w14:paraId="28F43D96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P6S (przed </w:t>
      </w:r>
      <w:proofErr w:type="spellStart"/>
      <w:r w:rsidRPr="0047374F">
        <w:rPr>
          <w:color w:val="000000"/>
        </w:rPr>
        <w:t>podkreślnikiem</w:t>
      </w:r>
      <w:proofErr w:type="spellEnd"/>
      <w:r w:rsidRPr="0047374F">
        <w:rPr>
          <w:color w:val="000000"/>
        </w:rPr>
        <w:t>) – charakterystyki drugiego stopnia (S) dla poziomu 6 Polskiej Ramy Kwalifikacji (P6)</w:t>
      </w:r>
    </w:p>
    <w:p w14:paraId="3CEB7D08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WG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wiedzy, zakres i głębia - kompletność perspektywy poznawczej i zależności</w:t>
      </w:r>
    </w:p>
    <w:p w14:paraId="31287812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WK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wiedzy, kontekst - uwarunkowania, skutki</w:t>
      </w:r>
    </w:p>
    <w:p w14:paraId="78930E0C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UW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umiejętności, wykorzystanie wiedzy - rozwiązywane problemy i wykonywane zadania</w:t>
      </w:r>
    </w:p>
    <w:p w14:paraId="3C8ED573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UK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umiejętności, komunikowanie się - odbieranie i tworzenie wypowiedzi, upowszechnianie wiedzy w środowisku naukowym i posługiwanie się językiem obcym</w:t>
      </w:r>
    </w:p>
    <w:p w14:paraId="4E9F769E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UO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umiejętności, organizacja pracy - planowanie i praca zespołowa</w:t>
      </w:r>
    </w:p>
    <w:p w14:paraId="56965D12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UU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umiejętności, uczenie się - planowanie własnego rozwoju i rozwoju innych osób</w:t>
      </w:r>
    </w:p>
    <w:p w14:paraId="617D54ED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KK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kompetencji społecznych, oceny - krytyczne podejście</w:t>
      </w:r>
    </w:p>
    <w:p w14:paraId="202FFCB0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KO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kompetencji społecznych, odpowiedzialność - wypełnianie zobowiązań społecznych i działanie na rzecz interesu publicznego</w:t>
      </w:r>
    </w:p>
    <w:p w14:paraId="6BFDB7B0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 xml:space="preserve">KR (po </w:t>
      </w:r>
      <w:proofErr w:type="spellStart"/>
      <w:r w:rsidRPr="0047374F">
        <w:rPr>
          <w:color w:val="000000"/>
        </w:rPr>
        <w:t>podkreślniku</w:t>
      </w:r>
      <w:proofErr w:type="spellEnd"/>
      <w:r w:rsidRPr="0047374F">
        <w:rPr>
          <w:color w:val="000000"/>
        </w:rPr>
        <w:t>) – kategoria kompetencji społecznych, rola zawodowa - niezależność i rozwój etosu</w:t>
      </w:r>
    </w:p>
    <w:p w14:paraId="7F7CCD46" w14:textId="77777777" w:rsidR="003A37ED" w:rsidRPr="0047374F" w:rsidRDefault="003A37ED" w:rsidP="0047374F">
      <w:pPr>
        <w:pStyle w:val="NormalnyWeb"/>
        <w:rPr>
          <w:color w:val="000000"/>
        </w:rPr>
      </w:pPr>
      <w:r w:rsidRPr="0047374F">
        <w:rPr>
          <w:color w:val="000000"/>
        </w:rPr>
        <w:t>01, 02, 03 i kolejne – numer efektu uczenia się</w:t>
      </w:r>
    </w:p>
    <w:p w14:paraId="71DBFDD3" w14:textId="77777777" w:rsidR="003A37ED" w:rsidRPr="0047374F" w:rsidRDefault="003A37ED" w:rsidP="005445A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1108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738"/>
        <w:gridCol w:w="1417"/>
        <w:gridCol w:w="1134"/>
      </w:tblGrid>
      <w:tr w:rsidR="00621929" w:rsidRPr="0047374F" w14:paraId="2CB9AC44" w14:textId="77777777" w:rsidTr="0047374F">
        <w:trPr>
          <w:cantSplit/>
          <w:trHeight w:val="2939"/>
        </w:trPr>
        <w:tc>
          <w:tcPr>
            <w:tcW w:w="993" w:type="dxa"/>
            <w:textDirection w:val="btLr"/>
            <w:vAlign w:val="center"/>
          </w:tcPr>
          <w:p w14:paraId="1FA56A2F" w14:textId="77777777" w:rsidR="00621929" w:rsidRPr="0047374F" w:rsidRDefault="00621929" w:rsidP="00074A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Symbol kierunkowego efektu uczenia się</w:t>
            </w:r>
          </w:p>
        </w:tc>
        <w:tc>
          <w:tcPr>
            <w:tcW w:w="6804" w:type="dxa"/>
            <w:vAlign w:val="center"/>
          </w:tcPr>
          <w:p w14:paraId="27E7618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Efekty uczenia się dla kierunku studiów: wychowanie fizyczne.</w:t>
            </w:r>
          </w:p>
          <w:p w14:paraId="7294F9F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 ukończeniu studiów pierwszego stopnia na kierunku studiów: wychowanie fizyczne absolwent:</w:t>
            </w:r>
          </w:p>
        </w:tc>
        <w:tc>
          <w:tcPr>
            <w:tcW w:w="738" w:type="dxa"/>
            <w:textDirection w:val="btLr"/>
          </w:tcPr>
          <w:p w14:paraId="58475479" w14:textId="7B87A9D7" w:rsidR="00621929" w:rsidRPr="0047374F" w:rsidRDefault="0047374F" w:rsidP="00C947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Odniesienie do standardów kształcenia</w:t>
            </w:r>
          </w:p>
        </w:tc>
        <w:tc>
          <w:tcPr>
            <w:tcW w:w="1417" w:type="dxa"/>
            <w:textDirection w:val="btLr"/>
          </w:tcPr>
          <w:p w14:paraId="43807FA5" w14:textId="77777777" w:rsidR="00621929" w:rsidRPr="0047374F" w:rsidRDefault="00621929" w:rsidP="00C947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Odniesienie do charakterystyk drugiego stopnia dla poziomu  6 PRK</w:t>
            </w:r>
          </w:p>
        </w:tc>
        <w:tc>
          <w:tcPr>
            <w:tcW w:w="1134" w:type="dxa"/>
            <w:textDirection w:val="btLr"/>
          </w:tcPr>
          <w:p w14:paraId="33ADC70A" w14:textId="77777777" w:rsidR="00621929" w:rsidRPr="0047374F" w:rsidRDefault="00621929" w:rsidP="006219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Odniesienie do charakterystyk pierwszego stopnia dla poziomu  6 PRK</w:t>
            </w:r>
          </w:p>
        </w:tc>
      </w:tr>
      <w:tr w:rsidR="00621929" w:rsidRPr="0047374F" w14:paraId="2A07C2DC" w14:textId="77777777" w:rsidTr="0047374F">
        <w:trPr>
          <w:cantSplit/>
          <w:trHeight w:val="322"/>
        </w:trPr>
        <w:tc>
          <w:tcPr>
            <w:tcW w:w="8535" w:type="dxa"/>
            <w:gridSpan w:val="3"/>
            <w:vAlign w:val="center"/>
          </w:tcPr>
          <w:p w14:paraId="6A127A2D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61E60981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51078F0D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F0D75" w:rsidRPr="0047374F" w14:paraId="6C5FA77E" w14:textId="77777777" w:rsidTr="0047374F">
        <w:tc>
          <w:tcPr>
            <w:tcW w:w="8535" w:type="dxa"/>
            <w:gridSpan w:val="3"/>
          </w:tcPr>
          <w:p w14:paraId="06CB434C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Przygotowanie merytoryczne do nauczania pierwszego przedmiotu</w:t>
            </w:r>
          </w:p>
        </w:tc>
        <w:tc>
          <w:tcPr>
            <w:tcW w:w="1417" w:type="dxa"/>
          </w:tcPr>
          <w:p w14:paraId="3EE17820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6ACA4255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F0D75" w:rsidRPr="0047374F" w14:paraId="1125F756" w14:textId="77777777" w:rsidTr="0047374F">
        <w:tc>
          <w:tcPr>
            <w:tcW w:w="8535" w:type="dxa"/>
            <w:gridSpan w:val="3"/>
          </w:tcPr>
          <w:p w14:paraId="2CA98D47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WIEDZA</w:t>
            </w:r>
          </w:p>
        </w:tc>
        <w:tc>
          <w:tcPr>
            <w:tcW w:w="1417" w:type="dxa"/>
          </w:tcPr>
          <w:p w14:paraId="7F9DA40C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DAB5698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0D75" w:rsidRPr="0047374F" w14:paraId="3E1C82F5" w14:textId="77777777" w:rsidTr="0047374F">
        <w:tc>
          <w:tcPr>
            <w:tcW w:w="993" w:type="dxa"/>
          </w:tcPr>
          <w:p w14:paraId="788E6A37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K1A_W01</w:t>
            </w:r>
          </w:p>
        </w:tc>
        <w:tc>
          <w:tcPr>
            <w:tcW w:w="6804" w:type="dxa"/>
          </w:tcPr>
          <w:p w14:paraId="0A8DC73B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7374F">
              <w:rPr>
                <w:rFonts w:ascii="Times New Roman" w:hAnsi="Times New Roman" w:cs="Times New Roman"/>
              </w:rPr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738" w:type="dxa"/>
          </w:tcPr>
          <w:p w14:paraId="7C20D0A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1F1E65F" w14:textId="77777777" w:rsidR="002F0D75" w:rsidRPr="0047374F" w:rsidRDefault="00C9078D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081F9179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BD2362A" w14:textId="77777777" w:rsidTr="0047374F">
        <w:tc>
          <w:tcPr>
            <w:tcW w:w="993" w:type="dxa"/>
          </w:tcPr>
          <w:p w14:paraId="66D8CD17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K1A_W02</w:t>
            </w:r>
          </w:p>
        </w:tc>
        <w:tc>
          <w:tcPr>
            <w:tcW w:w="6804" w:type="dxa"/>
          </w:tcPr>
          <w:p w14:paraId="2640CE43" w14:textId="77777777" w:rsidR="002F0D75" w:rsidRPr="0047374F" w:rsidRDefault="002F0D75" w:rsidP="00F72F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 i rozumie procesy metaboliczne, determinujące udział człowieka w zwiększonej aktywności ruchowej, na poziomie komórkowym, narządowym i ustrojowym</w:t>
            </w:r>
          </w:p>
        </w:tc>
        <w:tc>
          <w:tcPr>
            <w:tcW w:w="738" w:type="dxa"/>
          </w:tcPr>
          <w:p w14:paraId="1F35B13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9DB57E6" w14:textId="77777777" w:rsidR="002F0D75" w:rsidRPr="0047374F" w:rsidRDefault="00C9078D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1EC80E1D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6C1FBAAD" w14:textId="77777777" w:rsidTr="0047374F">
        <w:tc>
          <w:tcPr>
            <w:tcW w:w="993" w:type="dxa"/>
          </w:tcPr>
          <w:p w14:paraId="4A74DBF9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K1A_W03</w:t>
            </w:r>
          </w:p>
        </w:tc>
        <w:tc>
          <w:tcPr>
            <w:tcW w:w="6804" w:type="dxa"/>
          </w:tcPr>
          <w:p w14:paraId="0027BCE6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Zna podstawowe pojęcia dotyczące ontogenezy, przebieg rozwoju osobniczego, społeczne, środowiskowe i ekonomiczne modyfikatory rozwoju,  metody oceny stanu zdrowia i sprawności fizycznej (jej komponentów) oraz objawy i przyczyny wybranych zaburzeń i zmian w zakresie niezbędnym dla nauk o kulturze fizycznej. </w:t>
            </w:r>
          </w:p>
        </w:tc>
        <w:tc>
          <w:tcPr>
            <w:tcW w:w="738" w:type="dxa"/>
          </w:tcPr>
          <w:p w14:paraId="0F86641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1BA004D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</w:t>
            </w:r>
          </w:p>
        </w:tc>
        <w:tc>
          <w:tcPr>
            <w:tcW w:w="1134" w:type="dxa"/>
          </w:tcPr>
          <w:p w14:paraId="47AA522F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52F5ECB7" w14:textId="77777777" w:rsidTr="0047374F">
        <w:tc>
          <w:tcPr>
            <w:tcW w:w="993" w:type="dxa"/>
          </w:tcPr>
          <w:p w14:paraId="18496461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K1A_W04</w:t>
            </w:r>
          </w:p>
        </w:tc>
        <w:tc>
          <w:tcPr>
            <w:tcW w:w="6804" w:type="dxa"/>
          </w:tcPr>
          <w:p w14:paraId="529C9582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wiedzę na temat wychowania i kształcenia, w tym filozoficznych, </w:t>
            </w:r>
            <w:proofErr w:type="spellStart"/>
            <w:r w:rsidRPr="0047374F">
              <w:rPr>
                <w:rFonts w:ascii="Times New Roman" w:hAnsi="Times New Roman" w:cs="Times New Roman"/>
              </w:rPr>
              <w:t>społeczno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– kulturowych, psychologicznych, biologicznych i medycznych podstaw</w:t>
            </w:r>
          </w:p>
        </w:tc>
        <w:tc>
          <w:tcPr>
            <w:tcW w:w="738" w:type="dxa"/>
          </w:tcPr>
          <w:p w14:paraId="5C2085E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6BCC08F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</w:t>
            </w:r>
          </w:p>
        </w:tc>
        <w:tc>
          <w:tcPr>
            <w:tcW w:w="1134" w:type="dxa"/>
          </w:tcPr>
          <w:p w14:paraId="7234142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F1CDE32" w14:textId="77777777" w:rsidTr="0047374F">
        <w:tc>
          <w:tcPr>
            <w:tcW w:w="993" w:type="dxa"/>
          </w:tcPr>
          <w:p w14:paraId="3F870C83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K1A_W05</w:t>
            </w:r>
          </w:p>
        </w:tc>
        <w:tc>
          <w:tcPr>
            <w:tcW w:w="6804" w:type="dxa"/>
          </w:tcPr>
          <w:p w14:paraId="3AF7C3E0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wiedzę dotyczącą założeń promocji zdrowia i zdrowego stylu życia, podstaw nadzoru sanitarno-epidemiologicznego, ubezpieczeń społecznych i zdrowotnych oraz wiedzę dotyczącą podstaw zdrowia publicznego i problemów edukacji prozdrowotnej zbudowaną na pograniczu nauk społecznych i nauk medycznych</w:t>
            </w:r>
          </w:p>
        </w:tc>
        <w:tc>
          <w:tcPr>
            <w:tcW w:w="738" w:type="dxa"/>
          </w:tcPr>
          <w:p w14:paraId="4E222A6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FC0F2C8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782E9BD3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5AA0216F" w14:textId="77777777" w:rsidTr="0047374F">
        <w:tc>
          <w:tcPr>
            <w:tcW w:w="993" w:type="dxa"/>
          </w:tcPr>
          <w:p w14:paraId="0184F76A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K1A_W06</w:t>
            </w:r>
          </w:p>
        </w:tc>
        <w:tc>
          <w:tcPr>
            <w:tcW w:w="6804" w:type="dxa"/>
          </w:tcPr>
          <w:p w14:paraId="6514496A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zna podstawy socjologiczne i </w:t>
            </w:r>
            <w:proofErr w:type="spellStart"/>
            <w:r w:rsidRPr="0047374F">
              <w:rPr>
                <w:rFonts w:ascii="Times New Roman" w:hAnsi="Times New Roman" w:cs="Times New Roman"/>
              </w:rPr>
              <w:t>zachowań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indywidualnych i zbiorowych, relacji z uczniem, najbliższym otoczeniem i społeczeństwem, rozumie uwarunkowania społeczne szkolnictwa</w:t>
            </w:r>
          </w:p>
        </w:tc>
        <w:tc>
          <w:tcPr>
            <w:tcW w:w="738" w:type="dxa"/>
          </w:tcPr>
          <w:p w14:paraId="5651524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8CE733E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</w:t>
            </w:r>
          </w:p>
        </w:tc>
        <w:tc>
          <w:tcPr>
            <w:tcW w:w="1134" w:type="dxa"/>
          </w:tcPr>
          <w:p w14:paraId="7327D841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521328D" w14:textId="77777777" w:rsidTr="0047374F">
        <w:tc>
          <w:tcPr>
            <w:tcW w:w="993" w:type="dxa"/>
          </w:tcPr>
          <w:p w14:paraId="4C2F87D9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K1A_W07</w:t>
            </w:r>
          </w:p>
        </w:tc>
        <w:tc>
          <w:tcPr>
            <w:tcW w:w="6804" w:type="dxa"/>
          </w:tcPr>
          <w:p w14:paraId="567B7895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738" w:type="dxa"/>
          </w:tcPr>
          <w:p w14:paraId="59CDC36B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5CED12A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2A3B0450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59A16AF" w14:textId="77777777" w:rsidTr="0047374F">
        <w:tc>
          <w:tcPr>
            <w:tcW w:w="993" w:type="dxa"/>
          </w:tcPr>
          <w:p w14:paraId="559D1B9F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K1A_W08</w:t>
            </w:r>
          </w:p>
        </w:tc>
        <w:tc>
          <w:tcPr>
            <w:tcW w:w="6804" w:type="dxa"/>
          </w:tcPr>
          <w:p w14:paraId="073978C8" w14:textId="77777777" w:rsidR="002F0D75" w:rsidRPr="0047374F" w:rsidRDefault="002F0D75" w:rsidP="00F72F7A">
            <w:pPr>
              <w:pStyle w:val="List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 etyczne i prawne uwarunkowania zawodu nauczyciela</w:t>
            </w:r>
          </w:p>
        </w:tc>
        <w:tc>
          <w:tcPr>
            <w:tcW w:w="738" w:type="dxa"/>
          </w:tcPr>
          <w:p w14:paraId="42DB5837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3D3FB5C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</w:t>
            </w:r>
          </w:p>
        </w:tc>
        <w:tc>
          <w:tcPr>
            <w:tcW w:w="1134" w:type="dxa"/>
          </w:tcPr>
          <w:p w14:paraId="265F0045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E546C9F" w14:textId="77777777" w:rsidTr="0047374F">
        <w:tc>
          <w:tcPr>
            <w:tcW w:w="993" w:type="dxa"/>
          </w:tcPr>
          <w:p w14:paraId="2364F33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K1A_W09</w:t>
            </w:r>
          </w:p>
        </w:tc>
        <w:tc>
          <w:tcPr>
            <w:tcW w:w="6804" w:type="dxa"/>
          </w:tcPr>
          <w:p w14:paraId="72D3754C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zna i rozumie historyczne i społeczne uwarunkowania edukacji, mechanizmy związane ze szkołą jako instytucją społeczną i wychowawczą, zasady warunkujące dobór i modyfikowanie programów nauczania, teorie kształcenia i wychowania, formułowanie i </w:t>
            </w:r>
            <w:proofErr w:type="spellStart"/>
            <w:r w:rsidRPr="0047374F">
              <w:rPr>
                <w:rFonts w:ascii="Times New Roman" w:hAnsi="Times New Roman" w:cs="Times New Roman"/>
              </w:rPr>
              <w:t>operacjonalizowanie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celów edukacyjnych, zasady realizacji i ewaluacji procesu </w:t>
            </w:r>
            <w:proofErr w:type="spellStart"/>
            <w:r w:rsidRPr="0047374F">
              <w:rPr>
                <w:rFonts w:ascii="Times New Roman" w:hAnsi="Times New Roman" w:cs="Times New Roman"/>
              </w:rPr>
              <w:t>dydaktyczno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– wychowawczego dostosowanego do indywidualnych potrzeb ucznia</w:t>
            </w:r>
          </w:p>
        </w:tc>
        <w:tc>
          <w:tcPr>
            <w:tcW w:w="738" w:type="dxa"/>
          </w:tcPr>
          <w:p w14:paraId="3547C92A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DFD211C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12EBE247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3EC9E69" w14:textId="77777777" w:rsidTr="0047374F">
        <w:tc>
          <w:tcPr>
            <w:tcW w:w="993" w:type="dxa"/>
          </w:tcPr>
          <w:p w14:paraId="07D7FDC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K1A_W10</w:t>
            </w:r>
          </w:p>
        </w:tc>
        <w:tc>
          <w:tcPr>
            <w:tcW w:w="6804" w:type="dxa"/>
          </w:tcPr>
          <w:p w14:paraId="042EC7D5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wiedzę na temat metodyki wykonywania zadań – norm, procedur i dobrych praktyk stosowanych w wybranym obszarze działalności pedagogicznej (wychowanie przedszkolne, nauczanie w szkołach </w:t>
            </w:r>
            <w:r w:rsidRPr="0047374F">
              <w:rPr>
                <w:rFonts w:ascii="Times New Roman" w:hAnsi="Times New Roman" w:cs="Times New Roman"/>
              </w:rPr>
              <w:lastRenderedPageBreak/>
              <w:t>ogólnodostępnych, w szkołach i oddziałach specjalnych oraz integracyjnych)</w:t>
            </w:r>
          </w:p>
        </w:tc>
        <w:tc>
          <w:tcPr>
            <w:tcW w:w="738" w:type="dxa"/>
          </w:tcPr>
          <w:p w14:paraId="11B4ED6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SN</w:t>
            </w:r>
          </w:p>
        </w:tc>
        <w:tc>
          <w:tcPr>
            <w:tcW w:w="1417" w:type="dxa"/>
          </w:tcPr>
          <w:p w14:paraId="65036226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4DD949AF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07522498" w14:textId="77777777" w:rsidTr="0047374F">
        <w:tc>
          <w:tcPr>
            <w:tcW w:w="993" w:type="dxa"/>
          </w:tcPr>
          <w:p w14:paraId="4785E1D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K1A_W11</w:t>
            </w:r>
          </w:p>
        </w:tc>
        <w:tc>
          <w:tcPr>
            <w:tcW w:w="6804" w:type="dxa"/>
          </w:tcPr>
          <w:p w14:paraId="7635915A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 i rozumie podstawowe pojęcia i zasady ochrony praw autorskich oraz zasady korzystania z literatury fachowej</w:t>
            </w:r>
          </w:p>
        </w:tc>
        <w:tc>
          <w:tcPr>
            <w:tcW w:w="738" w:type="dxa"/>
          </w:tcPr>
          <w:p w14:paraId="001615E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A52B0C1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P6S_WG</w:t>
            </w:r>
          </w:p>
        </w:tc>
        <w:tc>
          <w:tcPr>
            <w:tcW w:w="1134" w:type="dxa"/>
          </w:tcPr>
          <w:p w14:paraId="0153CFA9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185FB87F" w14:textId="77777777" w:rsidTr="0047374F">
        <w:tc>
          <w:tcPr>
            <w:tcW w:w="993" w:type="dxa"/>
          </w:tcPr>
          <w:p w14:paraId="7552966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K1A_W12</w:t>
            </w:r>
          </w:p>
        </w:tc>
        <w:tc>
          <w:tcPr>
            <w:tcW w:w="6804" w:type="dxa"/>
          </w:tcPr>
          <w:p w14:paraId="7C613283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 i potrafi uzasadnić miejsce kultury fizycznej (wychowania fizycznego) w edukacji, zna teorie i prawa wyjaśniające mechanizmy oddziaływania środkami fizycznymi na organizm oraz środkami społecznymi na osobowość w procesie kształcenia i wychowania fizycznego</w:t>
            </w:r>
          </w:p>
        </w:tc>
        <w:tc>
          <w:tcPr>
            <w:tcW w:w="738" w:type="dxa"/>
          </w:tcPr>
          <w:p w14:paraId="37DBD7A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7EC2810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09C9A8DC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C6F77DB" w14:textId="77777777" w:rsidTr="0047374F">
        <w:tc>
          <w:tcPr>
            <w:tcW w:w="993" w:type="dxa"/>
          </w:tcPr>
          <w:p w14:paraId="2B3598EF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K1A_W13</w:t>
            </w:r>
          </w:p>
        </w:tc>
        <w:tc>
          <w:tcPr>
            <w:tcW w:w="6804" w:type="dxa"/>
          </w:tcPr>
          <w:p w14:paraId="4238D686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zna objawy, przebieg,  sposoby rozpoznawania i postępowania  w przypadkach występowania wad postawy, w tym zna teoretyczne i praktyczne podstawy stosowania ćwiczeń </w:t>
            </w:r>
            <w:proofErr w:type="spellStart"/>
            <w:r w:rsidRPr="0047374F">
              <w:rPr>
                <w:rFonts w:ascii="Times New Roman" w:hAnsi="Times New Roman" w:cs="Times New Roman"/>
              </w:rPr>
              <w:t>korekcyjno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– kompensacyjnych oraz zasady prowadzenia skutecznych działań zapobiegających powstawaniu i pogłębianiu ww. wad</w:t>
            </w:r>
          </w:p>
        </w:tc>
        <w:tc>
          <w:tcPr>
            <w:tcW w:w="738" w:type="dxa"/>
          </w:tcPr>
          <w:p w14:paraId="198ABA6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A1D040F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4631B812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54FF5C8F" w14:textId="77777777" w:rsidTr="0047374F">
        <w:tc>
          <w:tcPr>
            <w:tcW w:w="993" w:type="dxa"/>
          </w:tcPr>
          <w:p w14:paraId="5B560D4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K1A_W14</w:t>
            </w:r>
          </w:p>
        </w:tc>
        <w:tc>
          <w:tcPr>
            <w:tcW w:w="6804" w:type="dxa"/>
          </w:tcPr>
          <w:p w14:paraId="0F4885C2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wiedzę specjalistyczną w zakresie różnego rodzaju aktywności ruchowej, a w szczególności: gier i zabaw ruchowych, rytmiki i tańca, fitness, sportów indywidualnych (m.in. lekkiej atletyki, gimnastyki, pływania i ratownictwa wodnego), sportów zespołowych (m.in. piłki ręcznej, piłki siatkowej, koszykówki, piłki nożnej), sportów różnych, sportu osób niepełnosprawnych, turystyki i rekreacji</w:t>
            </w:r>
          </w:p>
        </w:tc>
        <w:tc>
          <w:tcPr>
            <w:tcW w:w="738" w:type="dxa"/>
          </w:tcPr>
          <w:p w14:paraId="6C402DF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52FD89B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4795B2F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41CDE0A0" w14:textId="77777777" w:rsidTr="0047374F">
        <w:tc>
          <w:tcPr>
            <w:tcW w:w="993" w:type="dxa"/>
          </w:tcPr>
          <w:p w14:paraId="638EC7F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K1A_W15</w:t>
            </w:r>
          </w:p>
        </w:tc>
        <w:tc>
          <w:tcPr>
            <w:tcW w:w="6804" w:type="dxa"/>
          </w:tcPr>
          <w:p w14:paraId="77995B43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wiedzę na temat bezpieczeństwa i higieny pracy w instytucjach edukacyjnych, wychowawczych i opiekuńczych, do pracy w których uzyskuje przygotowanie</w:t>
            </w:r>
          </w:p>
        </w:tc>
        <w:tc>
          <w:tcPr>
            <w:tcW w:w="738" w:type="dxa"/>
          </w:tcPr>
          <w:p w14:paraId="514F1D1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31AD53D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17736A9E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4D96A81" w14:textId="77777777" w:rsidTr="0047374F">
        <w:tc>
          <w:tcPr>
            <w:tcW w:w="8535" w:type="dxa"/>
            <w:gridSpan w:val="3"/>
          </w:tcPr>
          <w:p w14:paraId="122F40E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UMIEJĘTNOŚCI</w:t>
            </w:r>
          </w:p>
        </w:tc>
        <w:tc>
          <w:tcPr>
            <w:tcW w:w="1417" w:type="dxa"/>
          </w:tcPr>
          <w:p w14:paraId="39DAA608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42043E5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0D75" w:rsidRPr="0047374F" w14:paraId="056B8A88" w14:textId="77777777" w:rsidTr="0047374F">
        <w:tc>
          <w:tcPr>
            <w:tcW w:w="993" w:type="dxa"/>
          </w:tcPr>
          <w:p w14:paraId="13D7A73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K1A_U01</w:t>
            </w:r>
          </w:p>
        </w:tc>
        <w:tc>
          <w:tcPr>
            <w:tcW w:w="6804" w:type="dxa"/>
          </w:tcPr>
          <w:p w14:paraId="5335AB7C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umiejętności  posługiwania się językiem angielskim </w:t>
            </w:r>
            <w:r w:rsidRPr="0047374F">
              <w:rPr>
                <w:rFonts w:ascii="Times New Roman" w:hAnsi="Times New Roman" w:cs="Times New Roman"/>
              </w:rPr>
              <w:br/>
              <w:t>w stopniu komunikatywnym oraz językiem migowym, ze szczególnym uwzględnieniem słownictwa w zakresie nauk o kulturze fizycznej i dyscyplin naukowych, właściwych dla kierunku wychowanie fizyczne, zgodne z wymaganiami określonymi dla poziomu B2 Europejskiego Systemu Opisu Kształcenia Językowego</w:t>
            </w:r>
          </w:p>
        </w:tc>
        <w:tc>
          <w:tcPr>
            <w:tcW w:w="738" w:type="dxa"/>
          </w:tcPr>
          <w:p w14:paraId="4D00A616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CF0855E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223925CA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67F66212" w14:textId="77777777" w:rsidTr="0047374F">
        <w:tc>
          <w:tcPr>
            <w:tcW w:w="993" w:type="dxa"/>
          </w:tcPr>
          <w:p w14:paraId="09AE3636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K1A_U02</w:t>
            </w:r>
          </w:p>
        </w:tc>
        <w:tc>
          <w:tcPr>
            <w:tcW w:w="6804" w:type="dxa"/>
          </w:tcPr>
          <w:p w14:paraId="7B626EEF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potrafi samodzielnie i w sposób spójny korzystać z baz oraz wykorzystywać techniki informacyjne w celu pozyskiwania </w:t>
            </w:r>
            <w:r w:rsidRPr="0047374F">
              <w:rPr>
                <w:rFonts w:ascii="Times New Roman" w:hAnsi="Times New Roman" w:cs="Times New Roman"/>
              </w:rPr>
              <w:br/>
              <w:t>i przechowywania danych oraz dokonywać poprawnej interpretacji uzyskanych danych</w:t>
            </w:r>
          </w:p>
        </w:tc>
        <w:tc>
          <w:tcPr>
            <w:tcW w:w="738" w:type="dxa"/>
          </w:tcPr>
          <w:p w14:paraId="0A46C54F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80C0C30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613C78E2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64F39C6F" w14:textId="77777777" w:rsidTr="0047374F">
        <w:tc>
          <w:tcPr>
            <w:tcW w:w="993" w:type="dxa"/>
          </w:tcPr>
          <w:p w14:paraId="721D42EC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K1A_U03</w:t>
            </w:r>
          </w:p>
        </w:tc>
        <w:tc>
          <w:tcPr>
            <w:tcW w:w="6804" w:type="dxa"/>
          </w:tcPr>
          <w:p w14:paraId="679D57A3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umiejętności diagnostyczne pozwalające na rozpoznawanie sytuacji uczniów ze specjalnymi potrzebami edukacyjnymi, opracowywania wyników obserwacji i formułowanie wniosków</w:t>
            </w:r>
          </w:p>
        </w:tc>
        <w:tc>
          <w:tcPr>
            <w:tcW w:w="738" w:type="dxa"/>
          </w:tcPr>
          <w:p w14:paraId="1A37E47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D44009E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64D89C5E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0294A529" w14:textId="77777777" w:rsidTr="0047374F">
        <w:tc>
          <w:tcPr>
            <w:tcW w:w="993" w:type="dxa"/>
          </w:tcPr>
          <w:p w14:paraId="70C549C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K1A_U04</w:t>
            </w:r>
          </w:p>
        </w:tc>
        <w:tc>
          <w:tcPr>
            <w:tcW w:w="6804" w:type="dxa"/>
          </w:tcPr>
          <w:p w14:paraId="5BAD4ADC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kierować procesami kształcenia i wychowania, posiada umiejętności pracy z grupą (zespołem wychowawczym, klasowym)</w:t>
            </w:r>
          </w:p>
        </w:tc>
        <w:tc>
          <w:tcPr>
            <w:tcW w:w="738" w:type="dxa"/>
          </w:tcPr>
          <w:p w14:paraId="221DD0D6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CE15F55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1D13258F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8B6B9C1" w14:textId="77777777" w:rsidTr="0047374F">
        <w:tc>
          <w:tcPr>
            <w:tcW w:w="993" w:type="dxa"/>
          </w:tcPr>
          <w:p w14:paraId="1B90D0F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K1A_U05</w:t>
            </w:r>
          </w:p>
        </w:tc>
        <w:tc>
          <w:tcPr>
            <w:tcW w:w="6804" w:type="dxa"/>
          </w:tcPr>
          <w:p w14:paraId="1DAC6620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738" w:type="dxa"/>
          </w:tcPr>
          <w:p w14:paraId="79D6A96C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B2E7F3C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01D3E2F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2B4DC5C" w14:textId="77777777" w:rsidTr="0047374F">
        <w:tc>
          <w:tcPr>
            <w:tcW w:w="993" w:type="dxa"/>
          </w:tcPr>
          <w:p w14:paraId="5500F86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K1A_U06</w:t>
            </w:r>
          </w:p>
        </w:tc>
        <w:tc>
          <w:tcPr>
            <w:tcW w:w="6804" w:type="dxa"/>
          </w:tcPr>
          <w:p w14:paraId="21468FB7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uzasadnić potrzebę aktywnego stylu życia posługując się argumentami z zakresu biologicznych, humanistycznych  i  społecznych podstaw kultury fizycznej, określić miejsce wychowania fizycznego w edukacji, wyjaśnić mechanizmy oddziaływania środkami fizycznymi na organizm oraz środkami społecznymi na osobowość w procesie kształcenia i wychowania fizycznego</w:t>
            </w:r>
          </w:p>
        </w:tc>
        <w:tc>
          <w:tcPr>
            <w:tcW w:w="738" w:type="dxa"/>
          </w:tcPr>
          <w:p w14:paraId="2B04227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8AB17E7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36C0EF9B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E5E64B7" w14:textId="77777777" w:rsidTr="0047374F">
        <w:tc>
          <w:tcPr>
            <w:tcW w:w="993" w:type="dxa"/>
          </w:tcPr>
          <w:p w14:paraId="0F76811A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K1A_U07</w:t>
            </w:r>
          </w:p>
        </w:tc>
        <w:tc>
          <w:tcPr>
            <w:tcW w:w="6804" w:type="dxa"/>
          </w:tcPr>
          <w:p w14:paraId="5043877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posługiwać się podstawowymi urządzeniami, sprzętem i aparaturą, stosowanymi w zawodzie nauczyciela wychowania fizycznego</w:t>
            </w:r>
          </w:p>
        </w:tc>
        <w:tc>
          <w:tcPr>
            <w:tcW w:w="738" w:type="dxa"/>
          </w:tcPr>
          <w:p w14:paraId="49B0522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C4C2997" w14:textId="77777777" w:rsidR="002F0D75" w:rsidRPr="0047374F" w:rsidRDefault="00D23CE7" w:rsidP="00D23C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</w:t>
            </w:r>
          </w:p>
        </w:tc>
        <w:tc>
          <w:tcPr>
            <w:tcW w:w="1134" w:type="dxa"/>
          </w:tcPr>
          <w:p w14:paraId="60E438A8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61995846" w14:textId="77777777" w:rsidTr="0047374F">
        <w:tc>
          <w:tcPr>
            <w:tcW w:w="993" w:type="dxa"/>
          </w:tcPr>
          <w:p w14:paraId="764A989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K1A_U08</w:t>
            </w:r>
          </w:p>
        </w:tc>
        <w:tc>
          <w:tcPr>
            <w:tcW w:w="6804" w:type="dxa"/>
          </w:tcPr>
          <w:p w14:paraId="26CCF07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potrafi dokonać oceny stanu zdrowia i sprawności fizycznej (jej komponentów) oraz zinterpretować objawy i przyczyny wybranych zaburzeń i zmian w zakresie niezbędnym dla nauk o kulturze fizycznej. Identyfikuje  podstawowe pojęcia i mechanizmy psychospołeczne </w:t>
            </w:r>
            <w:r w:rsidRPr="0047374F">
              <w:rPr>
                <w:rFonts w:ascii="Times New Roman" w:hAnsi="Times New Roman" w:cs="Times New Roman"/>
              </w:rPr>
              <w:lastRenderedPageBreak/>
              <w:t>związane ze zdrowiem i jego ochroną u dzieci,  młodzieży i osób dorosłych</w:t>
            </w:r>
          </w:p>
        </w:tc>
        <w:tc>
          <w:tcPr>
            <w:tcW w:w="738" w:type="dxa"/>
          </w:tcPr>
          <w:p w14:paraId="1F30BDD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SN</w:t>
            </w:r>
          </w:p>
        </w:tc>
        <w:tc>
          <w:tcPr>
            <w:tcW w:w="1417" w:type="dxa"/>
          </w:tcPr>
          <w:p w14:paraId="2BEFFA69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30665A0C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D09D575" w14:textId="77777777" w:rsidTr="0047374F">
        <w:tc>
          <w:tcPr>
            <w:tcW w:w="993" w:type="dxa"/>
          </w:tcPr>
          <w:p w14:paraId="52DC4E1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K1A_U09</w:t>
            </w:r>
          </w:p>
        </w:tc>
        <w:tc>
          <w:tcPr>
            <w:tcW w:w="6804" w:type="dxa"/>
          </w:tcPr>
          <w:p w14:paraId="68ABDDC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posiada umiejętność wykonywania i nauczania podstawowych ćwiczeń z zakresu różnego rodzaju aktywności ruchowej, a w szczególności: gier i zabaw ruchowych, rytmiki i tańca, fitness, sportów indywidualnych (m.in. lekkiej atletyki, gimnastyki, pływania i ratownictwa wodnego), sportów zespołowych (m.in. piłki ręcznej, piłki siatkowej, koszykówki, piłki nożnej), sportów różnych, sportu osób niepełnosprawnych, turystyki i rekreacji</w:t>
            </w:r>
          </w:p>
        </w:tc>
        <w:tc>
          <w:tcPr>
            <w:tcW w:w="738" w:type="dxa"/>
          </w:tcPr>
          <w:p w14:paraId="24691CCD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F82ACB3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03285321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4A5808AF" w14:textId="77777777" w:rsidTr="0047374F">
        <w:tc>
          <w:tcPr>
            <w:tcW w:w="993" w:type="dxa"/>
          </w:tcPr>
          <w:p w14:paraId="3D4EB36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K1A_U10</w:t>
            </w:r>
          </w:p>
        </w:tc>
        <w:tc>
          <w:tcPr>
            <w:tcW w:w="6804" w:type="dxa"/>
          </w:tcPr>
          <w:p w14:paraId="0F44AB3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wyjaśnić istotę sportu, określić specyfikę sportu dzieci i młodzieży, identyfikacji talentów sportowych, doboru środków i metod treningowych na potrzeby sportu dzieci i młodzieży, stosowania testów sprawności specjalnej i odnieść ww. umiejętności do wybranej dyscypliny sportu</w:t>
            </w:r>
          </w:p>
        </w:tc>
        <w:tc>
          <w:tcPr>
            <w:tcW w:w="738" w:type="dxa"/>
          </w:tcPr>
          <w:p w14:paraId="5868428D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2CE0D90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25EB2E32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7A2ACF2" w14:textId="77777777" w:rsidTr="0047374F">
        <w:tc>
          <w:tcPr>
            <w:tcW w:w="993" w:type="dxa"/>
          </w:tcPr>
          <w:p w14:paraId="2E51F738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K1A_U11</w:t>
            </w:r>
          </w:p>
          <w:p w14:paraId="1985EA6D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417F0B3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potrafi podjąć działanie diagnostyczne i terapeutyczne </w:t>
            </w:r>
            <w:r w:rsidRPr="0047374F">
              <w:rPr>
                <w:rFonts w:ascii="Times New Roman" w:hAnsi="Times New Roman" w:cs="Times New Roman"/>
              </w:rPr>
              <w:br/>
              <w:t>w zakresie korekcji wad postawy na poziomie kompetencji nauczyciela wychowania fizycznego</w:t>
            </w:r>
          </w:p>
        </w:tc>
        <w:tc>
          <w:tcPr>
            <w:tcW w:w="738" w:type="dxa"/>
          </w:tcPr>
          <w:p w14:paraId="41DE695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C7B1994" w14:textId="77777777" w:rsidR="002F0D75" w:rsidRPr="0047374F" w:rsidRDefault="00D23CE7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6990EB60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2E9C8BB" w14:textId="77777777" w:rsidTr="0047374F">
        <w:tc>
          <w:tcPr>
            <w:tcW w:w="993" w:type="dxa"/>
          </w:tcPr>
          <w:p w14:paraId="36D1AF6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K1A_U12</w:t>
            </w:r>
          </w:p>
          <w:p w14:paraId="25430D6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18664CD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potrafi posługiwać się technikami motywującymi i wspierającymi ucznia w kształtowaniu zainteresowania aktywnością ruchową oraz rozwijaniu postaw prozdrowotnych i </w:t>
            </w:r>
            <w:proofErr w:type="spellStart"/>
            <w:r w:rsidRPr="0047374F">
              <w:rPr>
                <w:rFonts w:ascii="Times New Roman" w:hAnsi="Times New Roman" w:cs="Times New Roman"/>
              </w:rPr>
              <w:t>prosomatycznych</w:t>
            </w:r>
            <w:proofErr w:type="spellEnd"/>
          </w:p>
        </w:tc>
        <w:tc>
          <w:tcPr>
            <w:tcW w:w="738" w:type="dxa"/>
          </w:tcPr>
          <w:p w14:paraId="279D8EF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2829DE7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47F090A4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0B45A2A3" w14:textId="77777777" w:rsidTr="0047374F">
        <w:tc>
          <w:tcPr>
            <w:tcW w:w="993" w:type="dxa"/>
          </w:tcPr>
          <w:p w14:paraId="0DC6900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K1A_U13</w:t>
            </w:r>
          </w:p>
          <w:p w14:paraId="158FBA7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45F0B52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potrafi ocenić przydatność metod i procedur związanych </w:t>
            </w:r>
            <w:r w:rsidRPr="0047374F">
              <w:rPr>
                <w:rFonts w:ascii="Times New Roman" w:hAnsi="Times New Roman" w:cs="Times New Roman"/>
              </w:rPr>
              <w:br/>
              <w:t>z wykonywanym zawodem, wskazując błędy i zaniedbania</w:t>
            </w:r>
            <w:r w:rsidRPr="0047374F">
              <w:rPr>
                <w:rFonts w:ascii="Times New Roman" w:hAnsi="Times New Roman" w:cs="Times New Roman"/>
              </w:rPr>
              <w:br/>
              <w:t>w praktyce, a także posiada umiejętność generowania rozwiązań konkretnych problemów</w:t>
            </w:r>
          </w:p>
        </w:tc>
        <w:tc>
          <w:tcPr>
            <w:tcW w:w="738" w:type="dxa"/>
          </w:tcPr>
          <w:p w14:paraId="3E6372AA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832AC24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P6S_UO</w:t>
            </w:r>
          </w:p>
          <w:p w14:paraId="1B02A664" w14:textId="77777777" w:rsidR="00E71D8F" w:rsidRPr="0047374F" w:rsidRDefault="00E71D8F" w:rsidP="00E71D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</w:t>
            </w:r>
          </w:p>
          <w:p w14:paraId="4FB5FE7A" w14:textId="77777777" w:rsidR="00E71D8F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nl-NL"/>
              </w:rPr>
            </w:pPr>
          </w:p>
        </w:tc>
        <w:tc>
          <w:tcPr>
            <w:tcW w:w="1134" w:type="dxa"/>
          </w:tcPr>
          <w:p w14:paraId="13F07859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3510F63" w14:textId="77777777" w:rsidTr="0047374F">
        <w:tc>
          <w:tcPr>
            <w:tcW w:w="993" w:type="dxa"/>
          </w:tcPr>
          <w:p w14:paraId="097CF27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K1A_U14</w:t>
            </w:r>
          </w:p>
        </w:tc>
        <w:tc>
          <w:tcPr>
            <w:tcW w:w="6804" w:type="dxa"/>
          </w:tcPr>
          <w:p w14:paraId="196DF83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umiejętność organizowania i prowadzenia zajęć </w:t>
            </w:r>
            <w:r w:rsidRPr="0047374F">
              <w:rPr>
                <w:rFonts w:ascii="Times New Roman" w:hAnsi="Times New Roman" w:cs="Times New Roman"/>
              </w:rPr>
              <w:br/>
              <w:t>z zakresu wychowania fizycznego i sportu, rekreacji ruchowej, animacji czasu wolnego, turystyki szkolnej oraz organizowania współzawodnictwa sportowego w ww. formach aktywności ruchowej</w:t>
            </w:r>
          </w:p>
          <w:p w14:paraId="2AD78EE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2A90F2C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5BDA59D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</w:t>
            </w:r>
          </w:p>
          <w:p w14:paraId="27874729" w14:textId="77777777" w:rsidR="00E71D8F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P6S_UO</w:t>
            </w:r>
          </w:p>
        </w:tc>
        <w:tc>
          <w:tcPr>
            <w:tcW w:w="1134" w:type="dxa"/>
          </w:tcPr>
          <w:p w14:paraId="0BC1C28B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533EAD8" w14:textId="77777777" w:rsidTr="0047374F">
        <w:tc>
          <w:tcPr>
            <w:tcW w:w="993" w:type="dxa"/>
          </w:tcPr>
          <w:p w14:paraId="77C807FA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K1A_U15</w:t>
            </w:r>
          </w:p>
        </w:tc>
        <w:tc>
          <w:tcPr>
            <w:tcW w:w="6804" w:type="dxa"/>
          </w:tcPr>
          <w:p w14:paraId="4FE6F8CE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Potrafi posługiwać się zasadami i normami etycznymi w wykonywanej działalności</w:t>
            </w:r>
          </w:p>
        </w:tc>
        <w:tc>
          <w:tcPr>
            <w:tcW w:w="738" w:type="dxa"/>
          </w:tcPr>
          <w:p w14:paraId="6AE3E1C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358B109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P6S_UK</w:t>
            </w:r>
          </w:p>
        </w:tc>
        <w:tc>
          <w:tcPr>
            <w:tcW w:w="1134" w:type="dxa"/>
          </w:tcPr>
          <w:p w14:paraId="3C8C6CED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  <w:p w14:paraId="723BA4F3" w14:textId="77777777" w:rsidR="0079085B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2F0D75" w:rsidRPr="0047374F" w14:paraId="7900DD87" w14:textId="77777777" w:rsidTr="0047374F">
        <w:tc>
          <w:tcPr>
            <w:tcW w:w="8535" w:type="dxa"/>
            <w:gridSpan w:val="3"/>
          </w:tcPr>
          <w:p w14:paraId="63C5685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  <w:tc>
          <w:tcPr>
            <w:tcW w:w="1417" w:type="dxa"/>
          </w:tcPr>
          <w:p w14:paraId="273FAB0B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09180A3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0D75" w:rsidRPr="0047374F" w14:paraId="57078978" w14:textId="77777777" w:rsidTr="0047374F">
        <w:tc>
          <w:tcPr>
            <w:tcW w:w="993" w:type="dxa"/>
          </w:tcPr>
          <w:p w14:paraId="313F8EF6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K1A_K01</w:t>
            </w:r>
          </w:p>
        </w:tc>
        <w:tc>
          <w:tcPr>
            <w:tcW w:w="6804" w:type="dxa"/>
          </w:tcPr>
          <w:p w14:paraId="6E5C4436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świadomość i umiejętność stałego kształcenia się </w:t>
            </w:r>
            <w:r w:rsidRPr="0047374F">
              <w:rPr>
                <w:rFonts w:ascii="Times New Roman" w:hAnsi="Times New Roman" w:cs="Times New Roman"/>
              </w:rPr>
              <w:br/>
              <w:t>oraz rozwoju zawodowego, wyznacza kierunki własnego rozwoju</w:t>
            </w:r>
          </w:p>
        </w:tc>
        <w:tc>
          <w:tcPr>
            <w:tcW w:w="738" w:type="dxa"/>
          </w:tcPr>
          <w:p w14:paraId="64B1CB71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3D6A9C3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2D3B4D0C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2F0D75" w:rsidRPr="0047374F" w14:paraId="48E8576F" w14:textId="77777777" w:rsidTr="0047374F">
        <w:tc>
          <w:tcPr>
            <w:tcW w:w="993" w:type="dxa"/>
          </w:tcPr>
          <w:p w14:paraId="57319EB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K1A_K02</w:t>
            </w:r>
          </w:p>
        </w:tc>
        <w:tc>
          <w:tcPr>
            <w:tcW w:w="6804" w:type="dxa"/>
          </w:tcPr>
          <w:p w14:paraId="25A23EA0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dokonuje samooceny własnych kompetencji oraz posiada świadomość własnych ograniczeń</w:t>
            </w:r>
          </w:p>
        </w:tc>
        <w:tc>
          <w:tcPr>
            <w:tcW w:w="738" w:type="dxa"/>
          </w:tcPr>
          <w:p w14:paraId="5C4954CB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446D354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2C26005A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2F0D75" w:rsidRPr="0047374F" w14:paraId="76F8CD7A" w14:textId="77777777" w:rsidTr="0047374F">
        <w:tc>
          <w:tcPr>
            <w:tcW w:w="993" w:type="dxa"/>
          </w:tcPr>
          <w:p w14:paraId="146F15E4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K1A_K03</w:t>
            </w:r>
          </w:p>
        </w:tc>
        <w:tc>
          <w:tcPr>
            <w:tcW w:w="6804" w:type="dxa"/>
          </w:tcPr>
          <w:p w14:paraId="04A79A22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ma świadomość znaczenia profesjonalizmu, refleksji na tematy etyczne i przestrzegania zasad etyki zawodowej; wykazuje cechy refleksyjnego praktyka</w:t>
            </w:r>
          </w:p>
        </w:tc>
        <w:tc>
          <w:tcPr>
            <w:tcW w:w="738" w:type="dxa"/>
          </w:tcPr>
          <w:p w14:paraId="2CD0B6B6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DFE2BF9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7AE9D0B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4A04C828" w14:textId="77777777" w:rsidTr="0047374F">
        <w:tc>
          <w:tcPr>
            <w:tcW w:w="993" w:type="dxa"/>
          </w:tcPr>
          <w:p w14:paraId="41EFA8CC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K1A_K04</w:t>
            </w:r>
          </w:p>
        </w:tc>
        <w:tc>
          <w:tcPr>
            <w:tcW w:w="6804" w:type="dxa"/>
          </w:tcPr>
          <w:p w14:paraId="222B6E1B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okazuje szacunek wobec  uczniów i grup społecznych </w:t>
            </w:r>
            <w:r w:rsidRPr="0047374F">
              <w:rPr>
                <w:rFonts w:ascii="Times New Roman" w:hAnsi="Times New Roman" w:cs="Times New Roman"/>
              </w:rPr>
              <w:br/>
              <w:t>w trosce o ich dobro fizyczne i psychiczne</w:t>
            </w:r>
          </w:p>
        </w:tc>
        <w:tc>
          <w:tcPr>
            <w:tcW w:w="738" w:type="dxa"/>
          </w:tcPr>
          <w:p w14:paraId="772BCD09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665BA31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  <w:p w14:paraId="67A4E79A" w14:textId="77777777" w:rsidR="00E71D8F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P6S_KK</w:t>
            </w:r>
          </w:p>
        </w:tc>
        <w:tc>
          <w:tcPr>
            <w:tcW w:w="1134" w:type="dxa"/>
          </w:tcPr>
          <w:p w14:paraId="3C55FE2D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2FEF0D86" w14:textId="77777777" w:rsidTr="0047374F">
        <w:tc>
          <w:tcPr>
            <w:tcW w:w="993" w:type="dxa"/>
          </w:tcPr>
          <w:p w14:paraId="347F8F2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K1A_K05</w:t>
            </w:r>
          </w:p>
        </w:tc>
        <w:tc>
          <w:tcPr>
            <w:tcW w:w="6804" w:type="dxa"/>
          </w:tcPr>
          <w:p w14:paraId="1CA2D4B5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posiada umiejętność działania w warunkach niepewności </w:t>
            </w:r>
            <w:r w:rsidRPr="0047374F">
              <w:rPr>
                <w:rFonts w:ascii="Times New Roman" w:hAnsi="Times New Roman" w:cs="Times New Roman"/>
              </w:rPr>
              <w:br/>
              <w:t xml:space="preserve">i stresu oraz wykazuje zdolność współpracy z innymi </w:t>
            </w:r>
            <w:r w:rsidRPr="0047374F">
              <w:rPr>
                <w:rFonts w:ascii="Times New Roman" w:hAnsi="Times New Roman" w:cs="Times New Roman"/>
              </w:rPr>
              <w:br/>
              <w:t>członkami zespołu, przyjmując w nim różne role</w:t>
            </w:r>
          </w:p>
        </w:tc>
        <w:tc>
          <w:tcPr>
            <w:tcW w:w="738" w:type="dxa"/>
          </w:tcPr>
          <w:p w14:paraId="2DC6F6ED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4FBAD67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063810F4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2F0D75" w:rsidRPr="0047374F" w14:paraId="46323FBC" w14:textId="77777777" w:rsidTr="0047374F">
        <w:tc>
          <w:tcPr>
            <w:tcW w:w="993" w:type="dxa"/>
          </w:tcPr>
          <w:p w14:paraId="00E69FF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K1A_K06</w:t>
            </w:r>
          </w:p>
        </w:tc>
        <w:tc>
          <w:tcPr>
            <w:tcW w:w="6804" w:type="dxa"/>
          </w:tcPr>
          <w:p w14:paraId="2A93180D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systematycznie podejmuje aktywność ruchową w celu utrzymania wysokiego poziomu sprawności fizycznej, niezbędnej do wykonywania zadań właściwych dla działalności nauczyciela wychowania fizycznego i instruktora sportu</w:t>
            </w:r>
          </w:p>
        </w:tc>
        <w:tc>
          <w:tcPr>
            <w:tcW w:w="738" w:type="dxa"/>
          </w:tcPr>
          <w:p w14:paraId="680E7E57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F11D039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396DD933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P6U_W</w:t>
            </w:r>
          </w:p>
        </w:tc>
      </w:tr>
      <w:tr w:rsidR="002F0D75" w:rsidRPr="0047374F" w14:paraId="0EC00C44" w14:textId="77777777" w:rsidTr="0047374F">
        <w:trPr>
          <w:trHeight w:val="1055"/>
        </w:trPr>
        <w:tc>
          <w:tcPr>
            <w:tcW w:w="993" w:type="dxa"/>
          </w:tcPr>
          <w:p w14:paraId="10C3F0B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K1A_K07</w:t>
            </w:r>
          </w:p>
        </w:tc>
        <w:tc>
          <w:tcPr>
            <w:tcW w:w="6804" w:type="dxa"/>
          </w:tcPr>
          <w:p w14:paraId="47F60853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dostrzega i formułuje problemy etyczne związane z pracą nauczyciela wychowania fizycznego i instruktora sportu, poszukuje optymalnych rozwiązań, postępuje zgodnie z zasadami etyki, ma świadomość istnienia etycznego wymiaru diagnozowania i oceniania uczniów</w:t>
            </w:r>
          </w:p>
        </w:tc>
        <w:tc>
          <w:tcPr>
            <w:tcW w:w="738" w:type="dxa"/>
          </w:tcPr>
          <w:p w14:paraId="44AA3750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118C5C3" w14:textId="77777777" w:rsidR="002F0D75" w:rsidRPr="0047374F" w:rsidRDefault="00E71D8F" w:rsidP="00E71D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P6S_KO </w:t>
            </w:r>
          </w:p>
          <w:p w14:paraId="3E67B18B" w14:textId="77777777" w:rsidR="00E71D8F" w:rsidRPr="0047374F" w:rsidRDefault="00E71D8F" w:rsidP="00E71D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P6S_KK</w:t>
            </w:r>
          </w:p>
        </w:tc>
        <w:tc>
          <w:tcPr>
            <w:tcW w:w="1134" w:type="dxa"/>
          </w:tcPr>
          <w:p w14:paraId="2B12E3F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3F95532" w14:textId="77777777" w:rsidTr="0047374F">
        <w:tc>
          <w:tcPr>
            <w:tcW w:w="993" w:type="dxa"/>
          </w:tcPr>
          <w:p w14:paraId="78A35382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K1A_K08</w:t>
            </w:r>
          </w:p>
        </w:tc>
        <w:tc>
          <w:tcPr>
            <w:tcW w:w="6804" w:type="dxa"/>
          </w:tcPr>
          <w:p w14:paraId="2CC79505" w14:textId="77777777" w:rsidR="002F0D75" w:rsidRPr="0047374F" w:rsidRDefault="002F0D75" w:rsidP="003A37ED">
            <w:pPr>
              <w:pStyle w:val="Lista"/>
              <w:spacing w:after="0" w:line="240" w:lineRule="auto"/>
              <w:ind w:right="850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wykonuje w sposób odpowiedzialny powierzone mu zadania, wykazuje się wytrwałością w ich realizacji oraz przestrzega zasad bezpieczeństwa i higieny pracy</w:t>
            </w:r>
          </w:p>
        </w:tc>
        <w:tc>
          <w:tcPr>
            <w:tcW w:w="738" w:type="dxa"/>
          </w:tcPr>
          <w:p w14:paraId="7FAC9EC7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C5440D1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6747439A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7A3B71B3" w14:textId="77777777" w:rsidTr="0047374F">
        <w:tc>
          <w:tcPr>
            <w:tcW w:w="993" w:type="dxa"/>
          </w:tcPr>
          <w:p w14:paraId="7F46285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K1A_K09</w:t>
            </w:r>
          </w:p>
        </w:tc>
        <w:tc>
          <w:tcPr>
            <w:tcW w:w="6804" w:type="dxa"/>
          </w:tcPr>
          <w:p w14:paraId="418789BF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Jest gotowy do podejmowania indywidualnych i zespołowych działań na rzecz podnoszenia jakości pracy szkoły</w:t>
            </w:r>
          </w:p>
        </w:tc>
        <w:tc>
          <w:tcPr>
            <w:tcW w:w="738" w:type="dxa"/>
          </w:tcPr>
          <w:p w14:paraId="07BC37EF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ABA939B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42BD7B99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3E7AE66E" w14:textId="77777777" w:rsidTr="0047374F">
        <w:tc>
          <w:tcPr>
            <w:tcW w:w="993" w:type="dxa"/>
          </w:tcPr>
          <w:p w14:paraId="5585C70E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K1A_K10</w:t>
            </w:r>
          </w:p>
        </w:tc>
        <w:tc>
          <w:tcPr>
            <w:tcW w:w="6804" w:type="dxa"/>
          </w:tcPr>
          <w:p w14:paraId="083234A3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wypowiada fachowe i wyważone opinie dotyczące uczniów (podopiecznych) lub grup społecznych w związku z wykonywanym zawodem nauczyciela wychowania fizycznego i instruktora sportu</w:t>
            </w:r>
          </w:p>
        </w:tc>
        <w:tc>
          <w:tcPr>
            <w:tcW w:w="738" w:type="dxa"/>
          </w:tcPr>
          <w:p w14:paraId="091A0ECF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7B6DA83" w14:textId="77777777" w:rsidR="002F0D75" w:rsidRPr="0047374F" w:rsidRDefault="00E71D8F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P6S_KO P6S_KR</w:t>
            </w:r>
          </w:p>
        </w:tc>
        <w:tc>
          <w:tcPr>
            <w:tcW w:w="1134" w:type="dxa"/>
          </w:tcPr>
          <w:p w14:paraId="4CE9C016" w14:textId="77777777" w:rsidR="002F0D75" w:rsidRPr="0047374F" w:rsidRDefault="0079085B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2F0D75" w:rsidRPr="0047374F" w14:paraId="1CDF8B49" w14:textId="77777777" w:rsidTr="0047374F">
        <w:tc>
          <w:tcPr>
            <w:tcW w:w="993" w:type="dxa"/>
          </w:tcPr>
          <w:p w14:paraId="0BE6ED05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51F913D" w14:textId="77777777" w:rsidR="002F0D75" w:rsidRPr="0047374F" w:rsidRDefault="002F0D75" w:rsidP="003A37ED">
            <w:pPr>
              <w:pStyle w:val="List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1713A26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495F8B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E33E74" w14:textId="77777777" w:rsidR="002F0D75" w:rsidRPr="0047374F" w:rsidRDefault="002F0D75" w:rsidP="00F72F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D75" w:rsidRPr="0047374F" w14:paraId="18478640" w14:textId="77777777" w:rsidTr="0047374F">
        <w:trPr>
          <w:cantSplit/>
          <w:trHeight w:val="322"/>
        </w:trPr>
        <w:tc>
          <w:tcPr>
            <w:tcW w:w="8535" w:type="dxa"/>
            <w:gridSpan w:val="3"/>
            <w:vAlign w:val="center"/>
          </w:tcPr>
          <w:p w14:paraId="46EF2A43" w14:textId="77777777" w:rsidR="002F0D75" w:rsidRPr="0047374F" w:rsidRDefault="002F0D75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Grupa zajęć z zakresu przygotowania psychologiczno-pedagogicznego</w:t>
            </w:r>
          </w:p>
        </w:tc>
        <w:tc>
          <w:tcPr>
            <w:tcW w:w="1417" w:type="dxa"/>
          </w:tcPr>
          <w:p w14:paraId="603535C3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745C697B" w14:textId="77777777" w:rsidR="002F0D75" w:rsidRPr="0047374F" w:rsidRDefault="002F0D75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42179311" w14:textId="77777777" w:rsidTr="0047374F">
        <w:tc>
          <w:tcPr>
            <w:tcW w:w="8535" w:type="dxa"/>
            <w:gridSpan w:val="3"/>
          </w:tcPr>
          <w:p w14:paraId="0AF614C1" w14:textId="77777777" w:rsidR="00621929" w:rsidRPr="0047374F" w:rsidRDefault="00621929" w:rsidP="003A3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B.1. Psychologia</w:t>
            </w:r>
          </w:p>
        </w:tc>
        <w:tc>
          <w:tcPr>
            <w:tcW w:w="1417" w:type="dxa"/>
          </w:tcPr>
          <w:p w14:paraId="1D86D8E0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593ADC05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77C59BE7" w14:textId="77777777" w:rsidTr="0047374F">
        <w:tc>
          <w:tcPr>
            <w:tcW w:w="8535" w:type="dxa"/>
            <w:gridSpan w:val="3"/>
          </w:tcPr>
          <w:p w14:paraId="1D71D88E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W zakresie wiedzy absolwent zna i rozumie:</w:t>
            </w:r>
          </w:p>
        </w:tc>
        <w:tc>
          <w:tcPr>
            <w:tcW w:w="1417" w:type="dxa"/>
          </w:tcPr>
          <w:p w14:paraId="338D9036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58E22C2D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32BBF86A" w14:textId="77777777" w:rsidTr="0047374F">
        <w:tc>
          <w:tcPr>
            <w:tcW w:w="993" w:type="dxa"/>
          </w:tcPr>
          <w:p w14:paraId="72FAD9C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B.1.W1.</w:t>
            </w:r>
          </w:p>
        </w:tc>
        <w:tc>
          <w:tcPr>
            <w:tcW w:w="6804" w:type="dxa"/>
          </w:tcPr>
          <w:p w14:paraId="1C81F161" w14:textId="77777777" w:rsidR="00621929" w:rsidRPr="0047374F" w:rsidRDefault="00621929" w:rsidP="00306B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</w:t>
            </w:r>
          </w:p>
        </w:tc>
        <w:tc>
          <w:tcPr>
            <w:tcW w:w="738" w:type="dxa"/>
          </w:tcPr>
          <w:p w14:paraId="4015C55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E418AA8" w14:textId="77777777" w:rsidR="00621929" w:rsidRPr="0047374F" w:rsidRDefault="00E71D8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53710AE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BD72787" w14:textId="77777777" w:rsidTr="0047374F">
        <w:tc>
          <w:tcPr>
            <w:tcW w:w="993" w:type="dxa"/>
          </w:tcPr>
          <w:p w14:paraId="7035D2B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B.1.W2.</w:t>
            </w:r>
          </w:p>
        </w:tc>
        <w:tc>
          <w:tcPr>
            <w:tcW w:w="6804" w:type="dxa"/>
          </w:tcPr>
          <w:p w14:paraId="5BE0EED9" w14:textId="77777777" w:rsidR="00621929" w:rsidRPr="0047374F" w:rsidRDefault="00621929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738" w:type="dxa"/>
          </w:tcPr>
          <w:p w14:paraId="5F37E22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DEC04E0" w14:textId="77777777" w:rsidR="00621929" w:rsidRPr="0047374F" w:rsidRDefault="00E71D8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6283F83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4AEB242" w14:textId="77777777" w:rsidTr="0047374F">
        <w:tc>
          <w:tcPr>
            <w:tcW w:w="993" w:type="dxa"/>
          </w:tcPr>
          <w:p w14:paraId="0814716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B.1.W3.</w:t>
            </w:r>
          </w:p>
        </w:tc>
        <w:tc>
          <w:tcPr>
            <w:tcW w:w="6804" w:type="dxa"/>
          </w:tcPr>
          <w:p w14:paraId="134F9D4B" w14:textId="77777777" w:rsidR="00621929" w:rsidRPr="0047374F" w:rsidRDefault="00621929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738" w:type="dxa"/>
          </w:tcPr>
          <w:p w14:paraId="7051F90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3CC210C" w14:textId="77777777" w:rsidR="00621929" w:rsidRPr="0047374F" w:rsidRDefault="00E71D8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191C7B30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B60C04C" w14:textId="77777777" w:rsidTr="0047374F">
        <w:tc>
          <w:tcPr>
            <w:tcW w:w="993" w:type="dxa"/>
          </w:tcPr>
          <w:p w14:paraId="6CF9754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B.1.W4.</w:t>
            </w:r>
          </w:p>
        </w:tc>
        <w:tc>
          <w:tcPr>
            <w:tcW w:w="6804" w:type="dxa"/>
          </w:tcPr>
          <w:p w14:paraId="3915F765" w14:textId="77777777" w:rsidR="00621929" w:rsidRPr="0047374F" w:rsidRDefault="00621929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47374F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738" w:type="dxa"/>
          </w:tcPr>
          <w:p w14:paraId="1AC0B13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D5C38F0" w14:textId="77777777" w:rsidR="00621929" w:rsidRPr="0047374F" w:rsidRDefault="00E71D8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06014FD8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2DB2219" w14:textId="77777777" w:rsidTr="0047374F">
        <w:tc>
          <w:tcPr>
            <w:tcW w:w="993" w:type="dxa"/>
          </w:tcPr>
          <w:p w14:paraId="49BE119B" w14:textId="77777777" w:rsidR="00621929" w:rsidRPr="0047374F" w:rsidRDefault="00621929" w:rsidP="004D14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 xml:space="preserve">B.1.W5. </w:t>
            </w:r>
          </w:p>
          <w:p w14:paraId="1BB633A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7E8B7C2" w14:textId="77777777" w:rsidR="00621929" w:rsidRPr="0047374F" w:rsidRDefault="00621929" w:rsidP="004D1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zawodowe.</w:t>
            </w:r>
          </w:p>
        </w:tc>
        <w:tc>
          <w:tcPr>
            <w:tcW w:w="738" w:type="dxa"/>
          </w:tcPr>
          <w:p w14:paraId="75DE4D6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C4BCCD8" w14:textId="77777777" w:rsidR="00621929" w:rsidRPr="0047374F" w:rsidRDefault="00E71D8F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P6S_WG P6S_WK</w:t>
            </w:r>
          </w:p>
        </w:tc>
        <w:tc>
          <w:tcPr>
            <w:tcW w:w="1134" w:type="dxa"/>
          </w:tcPr>
          <w:p w14:paraId="32FE5A4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5C01C606" w14:textId="77777777" w:rsidTr="0047374F">
        <w:tc>
          <w:tcPr>
            <w:tcW w:w="8535" w:type="dxa"/>
            <w:gridSpan w:val="3"/>
          </w:tcPr>
          <w:p w14:paraId="0BB8090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  <w:tc>
          <w:tcPr>
            <w:tcW w:w="1417" w:type="dxa"/>
          </w:tcPr>
          <w:p w14:paraId="2E3F134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4D289E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1E98B229" w14:textId="77777777" w:rsidTr="0047374F">
        <w:tc>
          <w:tcPr>
            <w:tcW w:w="993" w:type="dxa"/>
          </w:tcPr>
          <w:p w14:paraId="4B16C33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B.1.U1.</w:t>
            </w:r>
          </w:p>
        </w:tc>
        <w:tc>
          <w:tcPr>
            <w:tcW w:w="6804" w:type="dxa"/>
          </w:tcPr>
          <w:p w14:paraId="434C42E4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738" w:type="dxa"/>
          </w:tcPr>
          <w:p w14:paraId="5FAEEED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50E3314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P6S_UO</w:t>
            </w:r>
          </w:p>
        </w:tc>
        <w:tc>
          <w:tcPr>
            <w:tcW w:w="1134" w:type="dxa"/>
          </w:tcPr>
          <w:p w14:paraId="1CCA7935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435ADDC" w14:textId="77777777" w:rsidTr="0047374F">
        <w:tc>
          <w:tcPr>
            <w:tcW w:w="993" w:type="dxa"/>
          </w:tcPr>
          <w:p w14:paraId="62F7827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B.1.U2.</w:t>
            </w:r>
          </w:p>
        </w:tc>
        <w:tc>
          <w:tcPr>
            <w:tcW w:w="6804" w:type="dxa"/>
          </w:tcPr>
          <w:p w14:paraId="4C54280E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738" w:type="dxa"/>
          </w:tcPr>
          <w:p w14:paraId="5391765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E764FA9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BDACEA0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59199C4E" w14:textId="77777777" w:rsidTr="0047374F">
        <w:tc>
          <w:tcPr>
            <w:tcW w:w="993" w:type="dxa"/>
          </w:tcPr>
          <w:p w14:paraId="5A5BB3C0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B.1.U3.</w:t>
            </w:r>
          </w:p>
        </w:tc>
        <w:tc>
          <w:tcPr>
            <w:tcW w:w="6804" w:type="dxa"/>
          </w:tcPr>
          <w:p w14:paraId="0B0BBCFF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738" w:type="dxa"/>
          </w:tcPr>
          <w:p w14:paraId="5C5E39D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5DE81BE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6424212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172CF6FF" w14:textId="77777777" w:rsidTr="0047374F">
        <w:tc>
          <w:tcPr>
            <w:tcW w:w="993" w:type="dxa"/>
          </w:tcPr>
          <w:p w14:paraId="468E37D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B.1.U4.</w:t>
            </w:r>
          </w:p>
        </w:tc>
        <w:tc>
          <w:tcPr>
            <w:tcW w:w="6804" w:type="dxa"/>
          </w:tcPr>
          <w:p w14:paraId="59006B2C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738" w:type="dxa"/>
          </w:tcPr>
          <w:p w14:paraId="001C68C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CED56F0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 P6S_UO</w:t>
            </w:r>
          </w:p>
        </w:tc>
        <w:tc>
          <w:tcPr>
            <w:tcW w:w="1134" w:type="dxa"/>
          </w:tcPr>
          <w:p w14:paraId="182D268F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ED63362" w14:textId="77777777" w:rsidTr="0047374F">
        <w:tc>
          <w:tcPr>
            <w:tcW w:w="993" w:type="dxa"/>
          </w:tcPr>
          <w:p w14:paraId="330C4D3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B.1.U5.</w:t>
            </w:r>
          </w:p>
        </w:tc>
        <w:tc>
          <w:tcPr>
            <w:tcW w:w="6804" w:type="dxa"/>
          </w:tcPr>
          <w:p w14:paraId="79FAC969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738" w:type="dxa"/>
          </w:tcPr>
          <w:p w14:paraId="250DB53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9ED9A08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B3AEE5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A7B15E9" w14:textId="77777777" w:rsidTr="0047374F">
        <w:tc>
          <w:tcPr>
            <w:tcW w:w="993" w:type="dxa"/>
          </w:tcPr>
          <w:p w14:paraId="6A7DFDC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B.1.U6.</w:t>
            </w:r>
          </w:p>
        </w:tc>
        <w:tc>
          <w:tcPr>
            <w:tcW w:w="6804" w:type="dxa"/>
          </w:tcPr>
          <w:p w14:paraId="7E7DD0EC" w14:textId="77777777" w:rsidR="00621929" w:rsidRPr="0047374F" w:rsidRDefault="00621929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738" w:type="dxa"/>
          </w:tcPr>
          <w:p w14:paraId="3BC4E3D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B64D352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 P6S_UO</w:t>
            </w:r>
          </w:p>
        </w:tc>
        <w:tc>
          <w:tcPr>
            <w:tcW w:w="1134" w:type="dxa"/>
          </w:tcPr>
          <w:p w14:paraId="360BB713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EF70E8D" w14:textId="77777777" w:rsidTr="0047374F">
        <w:tc>
          <w:tcPr>
            <w:tcW w:w="993" w:type="dxa"/>
          </w:tcPr>
          <w:p w14:paraId="5F048CD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B.1.U7.</w:t>
            </w:r>
          </w:p>
        </w:tc>
        <w:tc>
          <w:tcPr>
            <w:tcW w:w="6804" w:type="dxa"/>
          </w:tcPr>
          <w:p w14:paraId="4C9B33D2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738" w:type="dxa"/>
          </w:tcPr>
          <w:p w14:paraId="791FEFD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9409179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 P6S_UO</w:t>
            </w:r>
          </w:p>
        </w:tc>
        <w:tc>
          <w:tcPr>
            <w:tcW w:w="1134" w:type="dxa"/>
          </w:tcPr>
          <w:p w14:paraId="1D19B9BB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04997A22" w14:textId="77777777" w:rsidTr="0047374F">
        <w:tc>
          <w:tcPr>
            <w:tcW w:w="993" w:type="dxa"/>
          </w:tcPr>
          <w:p w14:paraId="66F62C5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B.1.U8.</w:t>
            </w:r>
          </w:p>
        </w:tc>
        <w:tc>
          <w:tcPr>
            <w:tcW w:w="6804" w:type="dxa"/>
          </w:tcPr>
          <w:p w14:paraId="0D0FB57D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osób.</w:t>
            </w:r>
          </w:p>
        </w:tc>
        <w:tc>
          <w:tcPr>
            <w:tcW w:w="738" w:type="dxa"/>
          </w:tcPr>
          <w:p w14:paraId="2EB2328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548849D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 P6S_UO</w:t>
            </w:r>
          </w:p>
        </w:tc>
        <w:tc>
          <w:tcPr>
            <w:tcW w:w="1134" w:type="dxa"/>
          </w:tcPr>
          <w:p w14:paraId="4A143747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AF9CC56" w14:textId="77777777" w:rsidTr="0047374F">
        <w:tc>
          <w:tcPr>
            <w:tcW w:w="8535" w:type="dxa"/>
            <w:gridSpan w:val="3"/>
          </w:tcPr>
          <w:p w14:paraId="0EEF2DF1" w14:textId="77777777" w:rsidR="00621929" w:rsidRPr="0047374F" w:rsidRDefault="00621929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  <w:tc>
          <w:tcPr>
            <w:tcW w:w="1417" w:type="dxa"/>
          </w:tcPr>
          <w:p w14:paraId="08C223E3" w14:textId="77777777" w:rsidR="00621929" w:rsidRPr="0047374F" w:rsidRDefault="00621929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AE76AD2" w14:textId="77777777" w:rsidR="00621929" w:rsidRPr="0047374F" w:rsidRDefault="00621929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2406831D" w14:textId="77777777" w:rsidTr="0047374F">
        <w:tc>
          <w:tcPr>
            <w:tcW w:w="993" w:type="dxa"/>
          </w:tcPr>
          <w:p w14:paraId="1C20D51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B.1.K1.</w:t>
            </w:r>
          </w:p>
        </w:tc>
        <w:tc>
          <w:tcPr>
            <w:tcW w:w="6804" w:type="dxa"/>
          </w:tcPr>
          <w:p w14:paraId="329C7328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738" w:type="dxa"/>
          </w:tcPr>
          <w:p w14:paraId="36FA932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5EC4643" w14:textId="77777777" w:rsidR="00917FE0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P6S_UU</w:t>
            </w:r>
          </w:p>
          <w:p w14:paraId="1450654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4A7F67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26C29CC" w14:textId="77777777" w:rsidTr="0047374F">
        <w:tc>
          <w:tcPr>
            <w:tcW w:w="993" w:type="dxa"/>
          </w:tcPr>
          <w:p w14:paraId="28E0AA3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B.1.K2.</w:t>
            </w:r>
          </w:p>
        </w:tc>
        <w:tc>
          <w:tcPr>
            <w:tcW w:w="6804" w:type="dxa"/>
          </w:tcPr>
          <w:p w14:paraId="4DEE6F59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wykorzystania zdobytej wiedzy psychologicznej do analizy zdarzeń pedagogicznych.</w:t>
            </w:r>
          </w:p>
        </w:tc>
        <w:tc>
          <w:tcPr>
            <w:tcW w:w="738" w:type="dxa"/>
          </w:tcPr>
          <w:p w14:paraId="4F3276B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E01D61F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07805C93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56562C7" w14:textId="77777777" w:rsidTr="0047374F">
        <w:tc>
          <w:tcPr>
            <w:tcW w:w="8535" w:type="dxa"/>
            <w:gridSpan w:val="3"/>
          </w:tcPr>
          <w:p w14:paraId="6A8C725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7374F"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  <w:t>B.2. Pedagogika</w:t>
            </w:r>
          </w:p>
        </w:tc>
        <w:tc>
          <w:tcPr>
            <w:tcW w:w="1417" w:type="dxa"/>
          </w:tcPr>
          <w:p w14:paraId="290C524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</w:p>
        </w:tc>
        <w:tc>
          <w:tcPr>
            <w:tcW w:w="1134" w:type="dxa"/>
          </w:tcPr>
          <w:p w14:paraId="58BCFDE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</w:p>
        </w:tc>
      </w:tr>
      <w:tr w:rsidR="00621929" w:rsidRPr="0047374F" w14:paraId="0E3D120C" w14:textId="77777777" w:rsidTr="0047374F">
        <w:tc>
          <w:tcPr>
            <w:tcW w:w="8535" w:type="dxa"/>
            <w:gridSpan w:val="3"/>
          </w:tcPr>
          <w:p w14:paraId="7D8B60A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  <w:tc>
          <w:tcPr>
            <w:tcW w:w="1417" w:type="dxa"/>
          </w:tcPr>
          <w:p w14:paraId="6707EA3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5B224D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71AA83A5" w14:textId="77777777" w:rsidTr="0047374F">
        <w:tc>
          <w:tcPr>
            <w:tcW w:w="993" w:type="dxa"/>
          </w:tcPr>
          <w:p w14:paraId="57EA0F1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B.2.W1.</w:t>
            </w:r>
          </w:p>
        </w:tc>
        <w:tc>
          <w:tcPr>
            <w:tcW w:w="6804" w:type="dxa"/>
          </w:tcPr>
          <w:p w14:paraId="49515F5C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738" w:type="dxa"/>
          </w:tcPr>
          <w:p w14:paraId="51C4383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FAE8AF9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1616543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496F116D" w14:textId="77777777" w:rsidTr="0047374F">
        <w:tc>
          <w:tcPr>
            <w:tcW w:w="993" w:type="dxa"/>
          </w:tcPr>
          <w:p w14:paraId="358948D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B.2.W2.</w:t>
            </w:r>
          </w:p>
        </w:tc>
        <w:tc>
          <w:tcPr>
            <w:tcW w:w="6804" w:type="dxa"/>
          </w:tcPr>
          <w:p w14:paraId="6EBBB877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738" w:type="dxa"/>
          </w:tcPr>
          <w:p w14:paraId="32A0AA10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8A8F2F7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647DCEB0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EA8C613" w14:textId="77777777" w:rsidTr="0047374F">
        <w:tc>
          <w:tcPr>
            <w:tcW w:w="993" w:type="dxa"/>
          </w:tcPr>
          <w:p w14:paraId="44FC541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B.2.W3.</w:t>
            </w:r>
          </w:p>
        </w:tc>
        <w:tc>
          <w:tcPr>
            <w:tcW w:w="6804" w:type="dxa"/>
          </w:tcPr>
          <w:p w14:paraId="1F33F4B8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738" w:type="dxa"/>
          </w:tcPr>
          <w:p w14:paraId="273FE6F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98BC348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61CF742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8A5FFD6" w14:textId="77777777" w:rsidTr="0047374F">
        <w:tc>
          <w:tcPr>
            <w:tcW w:w="993" w:type="dxa"/>
          </w:tcPr>
          <w:p w14:paraId="5BC3BE0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B.2.W4.</w:t>
            </w:r>
          </w:p>
        </w:tc>
        <w:tc>
          <w:tcPr>
            <w:tcW w:w="6804" w:type="dxa"/>
          </w:tcPr>
          <w:p w14:paraId="7F5E5846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</w:t>
            </w:r>
          </w:p>
        </w:tc>
        <w:tc>
          <w:tcPr>
            <w:tcW w:w="738" w:type="dxa"/>
          </w:tcPr>
          <w:p w14:paraId="616D830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1492286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P6S_UW P6S_UK </w:t>
            </w:r>
          </w:p>
        </w:tc>
        <w:tc>
          <w:tcPr>
            <w:tcW w:w="1134" w:type="dxa"/>
          </w:tcPr>
          <w:p w14:paraId="2DBE4D3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5B4B9957" w14:textId="77777777" w:rsidTr="0047374F">
        <w:tc>
          <w:tcPr>
            <w:tcW w:w="993" w:type="dxa"/>
          </w:tcPr>
          <w:p w14:paraId="1354BD6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B.2.W5.</w:t>
            </w:r>
          </w:p>
        </w:tc>
        <w:tc>
          <w:tcPr>
            <w:tcW w:w="6804" w:type="dxa"/>
          </w:tcPr>
          <w:p w14:paraId="34F34AF9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738" w:type="dxa"/>
          </w:tcPr>
          <w:p w14:paraId="7490068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4573B3D" w14:textId="77777777" w:rsidR="00621929" w:rsidRPr="0047374F" w:rsidRDefault="00917FE0" w:rsidP="00F72F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188770A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6FD9946" w14:textId="77777777" w:rsidTr="0047374F">
        <w:tc>
          <w:tcPr>
            <w:tcW w:w="993" w:type="dxa"/>
          </w:tcPr>
          <w:p w14:paraId="7E468F38" w14:textId="77777777" w:rsidR="00621929" w:rsidRPr="0047374F" w:rsidRDefault="00621929" w:rsidP="005E76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B.2.W6. </w:t>
            </w:r>
          </w:p>
          <w:p w14:paraId="73F157C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0CC1074C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738" w:type="dxa"/>
          </w:tcPr>
          <w:p w14:paraId="6441A34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521F598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2D7AC6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32AF37F6" w14:textId="77777777" w:rsidTr="0047374F">
        <w:tc>
          <w:tcPr>
            <w:tcW w:w="993" w:type="dxa"/>
          </w:tcPr>
          <w:p w14:paraId="29EDF290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B.2.W7.</w:t>
            </w:r>
          </w:p>
        </w:tc>
        <w:tc>
          <w:tcPr>
            <w:tcW w:w="6804" w:type="dxa"/>
          </w:tcPr>
          <w:p w14:paraId="287F59E0" w14:textId="77777777" w:rsidR="00621929" w:rsidRPr="0047374F" w:rsidRDefault="00621929" w:rsidP="005E76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doradztwo zawodowe: wspomaganie ucznia w projektowaniu ścieżki edukacyjnozawodowej, metody i techniki określania potencjału ucznia oraz potrzebę przygotowania uczniów do uczenia się przez całe życie.</w:t>
            </w:r>
          </w:p>
        </w:tc>
        <w:tc>
          <w:tcPr>
            <w:tcW w:w="738" w:type="dxa"/>
          </w:tcPr>
          <w:p w14:paraId="38A7BED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65211FC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P6S_UO</w:t>
            </w:r>
          </w:p>
          <w:p w14:paraId="6588A106" w14:textId="77777777" w:rsidR="00917FE0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P6S_UU</w:t>
            </w:r>
          </w:p>
        </w:tc>
        <w:tc>
          <w:tcPr>
            <w:tcW w:w="1134" w:type="dxa"/>
          </w:tcPr>
          <w:p w14:paraId="4596510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5F4FE6A7" w14:textId="77777777" w:rsidTr="0047374F">
        <w:tc>
          <w:tcPr>
            <w:tcW w:w="8535" w:type="dxa"/>
            <w:gridSpan w:val="3"/>
          </w:tcPr>
          <w:p w14:paraId="0702979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  <w:tc>
          <w:tcPr>
            <w:tcW w:w="1417" w:type="dxa"/>
          </w:tcPr>
          <w:p w14:paraId="097EFAD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769C24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177943C9" w14:textId="77777777" w:rsidTr="0047374F">
        <w:tc>
          <w:tcPr>
            <w:tcW w:w="993" w:type="dxa"/>
          </w:tcPr>
          <w:p w14:paraId="175076F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B.2.U1.</w:t>
            </w:r>
          </w:p>
        </w:tc>
        <w:tc>
          <w:tcPr>
            <w:tcW w:w="6804" w:type="dxa"/>
          </w:tcPr>
          <w:p w14:paraId="04F1144A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wybrać program nauczania zgodny z wymaganiami podstawy programowej i dostosować go do potrzeb edukacyjnych uczniów;</w:t>
            </w:r>
          </w:p>
        </w:tc>
        <w:tc>
          <w:tcPr>
            <w:tcW w:w="738" w:type="dxa"/>
          </w:tcPr>
          <w:p w14:paraId="2FA4089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2EA5B0D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3B3E587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0BCBD1A" w14:textId="77777777" w:rsidTr="0047374F">
        <w:tc>
          <w:tcPr>
            <w:tcW w:w="993" w:type="dxa"/>
          </w:tcPr>
          <w:p w14:paraId="222A4466" w14:textId="77777777" w:rsidR="00621929" w:rsidRPr="0047374F" w:rsidRDefault="00621929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B.2.U2. </w:t>
            </w:r>
          </w:p>
        </w:tc>
        <w:tc>
          <w:tcPr>
            <w:tcW w:w="6804" w:type="dxa"/>
          </w:tcPr>
          <w:p w14:paraId="4A8EB061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738" w:type="dxa"/>
          </w:tcPr>
          <w:p w14:paraId="5F11635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91CBBE0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P6S_UO</w:t>
            </w:r>
          </w:p>
          <w:p w14:paraId="1E604DDA" w14:textId="77777777" w:rsidR="00917FE0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P6S_UU</w:t>
            </w:r>
          </w:p>
        </w:tc>
        <w:tc>
          <w:tcPr>
            <w:tcW w:w="1134" w:type="dxa"/>
          </w:tcPr>
          <w:p w14:paraId="6F9776F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7F98F4A" w14:textId="77777777" w:rsidTr="0047374F">
        <w:tc>
          <w:tcPr>
            <w:tcW w:w="993" w:type="dxa"/>
          </w:tcPr>
          <w:p w14:paraId="03AF4539" w14:textId="77777777" w:rsidR="00621929" w:rsidRPr="0047374F" w:rsidRDefault="00621929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 xml:space="preserve">B.2.U3. </w:t>
            </w:r>
          </w:p>
          <w:p w14:paraId="75FF46B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D48BE5C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738" w:type="dxa"/>
          </w:tcPr>
          <w:p w14:paraId="4ABBAE3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D16F87B" w14:textId="77777777" w:rsidR="00621929" w:rsidRPr="0047374F" w:rsidRDefault="00917FE0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P6S_UK P6S_UO</w:t>
            </w:r>
          </w:p>
        </w:tc>
        <w:tc>
          <w:tcPr>
            <w:tcW w:w="1134" w:type="dxa"/>
          </w:tcPr>
          <w:p w14:paraId="15473644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7047EE0" w14:textId="77777777" w:rsidTr="0047374F">
        <w:tc>
          <w:tcPr>
            <w:tcW w:w="993" w:type="dxa"/>
          </w:tcPr>
          <w:p w14:paraId="6BFAF9C0" w14:textId="77777777" w:rsidR="00621929" w:rsidRPr="0047374F" w:rsidRDefault="00621929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B.2.U4. </w:t>
            </w:r>
          </w:p>
          <w:p w14:paraId="164C1BD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00D589FD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738" w:type="dxa"/>
          </w:tcPr>
          <w:p w14:paraId="1B1B51D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21EFE39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A0B8544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06FDCFC9" w14:textId="77777777" w:rsidTr="0047374F">
        <w:tc>
          <w:tcPr>
            <w:tcW w:w="993" w:type="dxa"/>
          </w:tcPr>
          <w:p w14:paraId="72841F3A" w14:textId="77777777" w:rsidR="00621929" w:rsidRPr="0047374F" w:rsidRDefault="00621929" w:rsidP="008D2D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B.2.U5. </w:t>
            </w:r>
          </w:p>
        </w:tc>
        <w:tc>
          <w:tcPr>
            <w:tcW w:w="6804" w:type="dxa"/>
          </w:tcPr>
          <w:p w14:paraId="51AEFBB1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738" w:type="dxa"/>
          </w:tcPr>
          <w:p w14:paraId="40FA867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604B8C0" w14:textId="77777777" w:rsidR="00621929" w:rsidRPr="0047374F" w:rsidRDefault="00917FE0" w:rsidP="00917F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5E3088D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366F21A" w14:textId="77777777" w:rsidTr="0047374F">
        <w:tc>
          <w:tcPr>
            <w:tcW w:w="993" w:type="dxa"/>
          </w:tcPr>
          <w:p w14:paraId="5219104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B.2.U6.</w:t>
            </w:r>
          </w:p>
        </w:tc>
        <w:tc>
          <w:tcPr>
            <w:tcW w:w="6804" w:type="dxa"/>
          </w:tcPr>
          <w:p w14:paraId="26929830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zdiagnozować potrzeby edukacyjne ucznia i zaprojektować dla niego odpowiednie wsparcie;</w:t>
            </w:r>
          </w:p>
        </w:tc>
        <w:tc>
          <w:tcPr>
            <w:tcW w:w="738" w:type="dxa"/>
          </w:tcPr>
          <w:p w14:paraId="60E530D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38FAC47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9D10984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57B9B0C3" w14:textId="77777777" w:rsidTr="0047374F">
        <w:tc>
          <w:tcPr>
            <w:tcW w:w="993" w:type="dxa"/>
          </w:tcPr>
          <w:p w14:paraId="4F62D7E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B.2.U7.</w:t>
            </w:r>
          </w:p>
        </w:tc>
        <w:tc>
          <w:tcPr>
            <w:tcW w:w="6804" w:type="dxa"/>
          </w:tcPr>
          <w:p w14:paraId="1E0116D4" w14:textId="77777777" w:rsidR="00621929" w:rsidRPr="0047374F" w:rsidRDefault="00621929" w:rsidP="008D2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określić przybliżony potencjał ucznia i doradzić mu ścieżkę rozwoju.</w:t>
            </w:r>
          </w:p>
        </w:tc>
        <w:tc>
          <w:tcPr>
            <w:tcW w:w="738" w:type="dxa"/>
          </w:tcPr>
          <w:p w14:paraId="2AD5840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C37DA09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5B47A03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C190AF9" w14:textId="77777777" w:rsidTr="0047374F">
        <w:tc>
          <w:tcPr>
            <w:tcW w:w="8535" w:type="dxa"/>
            <w:gridSpan w:val="3"/>
          </w:tcPr>
          <w:p w14:paraId="09BF035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  <w:tc>
          <w:tcPr>
            <w:tcW w:w="1417" w:type="dxa"/>
          </w:tcPr>
          <w:p w14:paraId="7FF07DB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813D68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70D7A45F" w14:textId="77777777" w:rsidTr="0047374F">
        <w:tc>
          <w:tcPr>
            <w:tcW w:w="993" w:type="dxa"/>
          </w:tcPr>
          <w:p w14:paraId="27C6D2D1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B.2.K1.</w:t>
            </w:r>
          </w:p>
        </w:tc>
        <w:tc>
          <w:tcPr>
            <w:tcW w:w="6804" w:type="dxa"/>
          </w:tcPr>
          <w:p w14:paraId="11926608" w14:textId="77777777" w:rsidR="00621929" w:rsidRPr="0047374F" w:rsidRDefault="00621929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738" w:type="dxa"/>
          </w:tcPr>
          <w:p w14:paraId="38610D0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E3DDAB9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25FCDDD9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479CFCA" w14:textId="77777777" w:rsidTr="0047374F">
        <w:tc>
          <w:tcPr>
            <w:tcW w:w="993" w:type="dxa"/>
          </w:tcPr>
          <w:p w14:paraId="1BC9C8D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B.2.K2.</w:t>
            </w:r>
          </w:p>
        </w:tc>
        <w:tc>
          <w:tcPr>
            <w:tcW w:w="6804" w:type="dxa"/>
          </w:tcPr>
          <w:p w14:paraId="272AFBE2" w14:textId="77777777" w:rsidR="00621929" w:rsidRPr="0047374F" w:rsidRDefault="00621929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  <w:p w14:paraId="370DD8C8" w14:textId="77777777" w:rsidR="00621929" w:rsidRPr="0047374F" w:rsidRDefault="00621929" w:rsidP="00311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294235A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C119FC2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B2ACFFB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A7E7D7A" w14:textId="77777777" w:rsidTr="0047374F">
        <w:tc>
          <w:tcPr>
            <w:tcW w:w="993" w:type="dxa"/>
          </w:tcPr>
          <w:p w14:paraId="402538B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B.2.K3.</w:t>
            </w:r>
          </w:p>
        </w:tc>
        <w:tc>
          <w:tcPr>
            <w:tcW w:w="6804" w:type="dxa"/>
          </w:tcPr>
          <w:p w14:paraId="6EFED259" w14:textId="77777777" w:rsidR="00621929" w:rsidRPr="0047374F" w:rsidRDefault="00621929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738" w:type="dxa"/>
          </w:tcPr>
          <w:p w14:paraId="40D88DC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EC4D9D9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0E634A4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78F29E7" w14:textId="77777777" w:rsidTr="0047374F">
        <w:tc>
          <w:tcPr>
            <w:tcW w:w="993" w:type="dxa"/>
          </w:tcPr>
          <w:p w14:paraId="71A07B9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B.2.K4.</w:t>
            </w:r>
          </w:p>
        </w:tc>
        <w:tc>
          <w:tcPr>
            <w:tcW w:w="6804" w:type="dxa"/>
          </w:tcPr>
          <w:p w14:paraId="34B19078" w14:textId="77777777" w:rsidR="00621929" w:rsidRPr="0047374F" w:rsidRDefault="00621929" w:rsidP="003116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współpracy z nauczycielami i specjalistami w celu doskonalenia swojego warsztatu pracy.</w:t>
            </w:r>
          </w:p>
        </w:tc>
        <w:tc>
          <w:tcPr>
            <w:tcW w:w="738" w:type="dxa"/>
          </w:tcPr>
          <w:p w14:paraId="1B000BF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BD790F7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7E14133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0CFAE06" w14:textId="77777777" w:rsidTr="0047374F">
        <w:tc>
          <w:tcPr>
            <w:tcW w:w="8535" w:type="dxa"/>
            <w:gridSpan w:val="3"/>
          </w:tcPr>
          <w:p w14:paraId="3A475DB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C. Podstawy dydaktyki i emisja głosu</w:t>
            </w:r>
          </w:p>
        </w:tc>
        <w:tc>
          <w:tcPr>
            <w:tcW w:w="1417" w:type="dxa"/>
          </w:tcPr>
          <w:p w14:paraId="5EE3AE7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5FA8FBC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6A366F51" w14:textId="77777777" w:rsidTr="0047374F">
        <w:tc>
          <w:tcPr>
            <w:tcW w:w="8535" w:type="dxa"/>
            <w:gridSpan w:val="3"/>
          </w:tcPr>
          <w:p w14:paraId="6A5406E0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  <w:tc>
          <w:tcPr>
            <w:tcW w:w="1417" w:type="dxa"/>
          </w:tcPr>
          <w:p w14:paraId="3498B264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1007932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2A562416" w14:textId="77777777" w:rsidTr="0047374F">
        <w:tc>
          <w:tcPr>
            <w:tcW w:w="993" w:type="dxa"/>
          </w:tcPr>
          <w:p w14:paraId="455975C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C.W1.</w:t>
            </w:r>
          </w:p>
        </w:tc>
        <w:tc>
          <w:tcPr>
            <w:tcW w:w="6804" w:type="dxa"/>
          </w:tcPr>
          <w:p w14:paraId="14093196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738" w:type="dxa"/>
          </w:tcPr>
          <w:p w14:paraId="3FC0017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405E284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0CFAE15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5B4DE217" w14:textId="77777777" w:rsidTr="0047374F">
        <w:tc>
          <w:tcPr>
            <w:tcW w:w="993" w:type="dxa"/>
          </w:tcPr>
          <w:p w14:paraId="45B32C45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C.W2. </w:t>
            </w:r>
          </w:p>
          <w:p w14:paraId="05B6297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86157E7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738" w:type="dxa"/>
          </w:tcPr>
          <w:p w14:paraId="09761010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152F2CF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6399D2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ED5EC5C" w14:textId="77777777" w:rsidTr="0047374F">
        <w:tc>
          <w:tcPr>
            <w:tcW w:w="993" w:type="dxa"/>
          </w:tcPr>
          <w:p w14:paraId="55E763C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C.W3.</w:t>
            </w:r>
          </w:p>
        </w:tc>
        <w:tc>
          <w:tcPr>
            <w:tcW w:w="6804" w:type="dxa"/>
          </w:tcPr>
          <w:p w14:paraId="28EC61FA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738" w:type="dxa"/>
          </w:tcPr>
          <w:p w14:paraId="0F7777A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5354416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781EFB7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4144719" w14:textId="77777777" w:rsidTr="0047374F">
        <w:tc>
          <w:tcPr>
            <w:tcW w:w="993" w:type="dxa"/>
          </w:tcPr>
          <w:p w14:paraId="1FD97E0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C.W4.</w:t>
            </w:r>
          </w:p>
        </w:tc>
        <w:tc>
          <w:tcPr>
            <w:tcW w:w="6804" w:type="dxa"/>
          </w:tcPr>
          <w:p w14:paraId="75C5CA01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738" w:type="dxa"/>
          </w:tcPr>
          <w:p w14:paraId="3FE3904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823072E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2D72E34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0034147" w14:textId="77777777" w:rsidTr="0047374F">
        <w:tc>
          <w:tcPr>
            <w:tcW w:w="993" w:type="dxa"/>
          </w:tcPr>
          <w:p w14:paraId="78F86B7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C.W5.</w:t>
            </w:r>
          </w:p>
        </w:tc>
        <w:tc>
          <w:tcPr>
            <w:tcW w:w="6804" w:type="dxa"/>
          </w:tcPr>
          <w:p w14:paraId="6D407958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738" w:type="dxa"/>
          </w:tcPr>
          <w:p w14:paraId="5D7C043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9BA13A2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P6S_UO</w:t>
            </w:r>
          </w:p>
          <w:p w14:paraId="72901866" w14:textId="77777777" w:rsidR="00F72F7A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P6S_UU</w:t>
            </w:r>
          </w:p>
        </w:tc>
        <w:tc>
          <w:tcPr>
            <w:tcW w:w="1134" w:type="dxa"/>
          </w:tcPr>
          <w:p w14:paraId="1D04E649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A1289DC" w14:textId="77777777" w:rsidTr="0047374F">
        <w:tc>
          <w:tcPr>
            <w:tcW w:w="993" w:type="dxa"/>
          </w:tcPr>
          <w:p w14:paraId="77EC3AE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C.W6.</w:t>
            </w:r>
          </w:p>
        </w:tc>
        <w:tc>
          <w:tcPr>
            <w:tcW w:w="6804" w:type="dxa"/>
          </w:tcPr>
          <w:p w14:paraId="3C9D72C9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738" w:type="dxa"/>
          </w:tcPr>
          <w:p w14:paraId="7F49570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B9C3807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31E3CE1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23A121A" w14:textId="77777777" w:rsidTr="0047374F">
        <w:tc>
          <w:tcPr>
            <w:tcW w:w="993" w:type="dxa"/>
          </w:tcPr>
          <w:p w14:paraId="643F9C27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 xml:space="preserve">C.W7. </w:t>
            </w:r>
          </w:p>
          <w:p w14:paraId="77567F3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4C5AAB1B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</w:t>
            </w:r>
          </w:p>
        </w:tc>
        <w:tc>
          <w:tcPr>
            <w:tcW w:w="738" w:type="dxa"/>
          </w:tcPr>
          <w:p w14:paraId="4D63141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D064B55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P6S_UO</w:t>
            </w:r>
          </w:p>
          <w:p w14:paraId="2584F6B0" w14:textId="77777777" w:rsidR="00F72F7A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P6S_UU</w:t>
            </w:r>
          </w:p>
        </w:tc>
        <w:tc>
          <w:tcPr>
            <w:tcW w:w="1134" w:type="dxa"/>
          </w:tcPr>
          <w:p w14:paraId="78F88CAF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34F8F887" w14:textId="77777777" w:rsidTr="0047374F">
        <w:tc>
          <w:tcPr>
            <w:tcW w:w="8535" w:type="dxa"/>
            <w:gridSpan w:val="3"/>
          </w:tcPr>
          <w:p w14:paraId="38D56B7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  <w:tc>
          <w:tcPr>
            <w:tcW w:w="1417" w:type="dxa"/>
          </w:tcPr>
          <w:p w14:paraId="6E880C4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44C7A3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5B8D160E" w14:textId="77777777" w:rsidTr="0047374F">
        <w:tc>
          <w:tcPr>
            <w:tcW w:w="993" w:type="dxa"/>
          </w:tcPr>
          <w:p w14:paraId="4E63329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C.U1.</w:t>
            </w:r>
          </w:p>
        </w:tc>
        <w:tc>
          <w:tcPr>
            <w:tcW w:w="6804" w:type="dxa"/>
          </w:tcPr>
          <w:p w14:paraId="4E9821F2" w14:textId="77777777" w:rsidR="00621929" w:rsidRPr="0047374F" w:rsidRDefault="00621929" w:rsidP="00B50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738" w:type="dxa"/>
          </w:tcPr>
          <w:p w14:paraId="3D5B140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A1B7B6C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P6S_UW P6S_UO</w:t>
            </w:r>
          </w:p>
          <w:p w14:paraId="3B5AD140" w14:textId="77777777" w:rsidR="00F72F7A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  <w:lang w:val="nl-NL"/>
              </w:rPr>
              <w:t>P6S_UU</w:t>
            </w:r>
          </w:p>
        </w:tc>
        <w:tc>
          <w:tcPr>
            <w:tcW w:w="1134" w:type="dxa"/>
          </w:tcPr>
          <w:p w14:paraId="261A571F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942DDB1" w14:textId="77777777" w:rsidTr="0047374F">
        <w:tc>
          <w:tcPr>
            <w:tcW w:w="993" w:type="dxa"/>
          </w:tcPr>
          <w:p w14:paraId="4E93F01A" w14:textId="77777777" w:rsidR="00621929" w:rsidRPr="0047374F" w:rsidRDefault="00621929" w:rsidP="00B50D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C.U2. </w:t>
            </w:r>
          </w:p>
          <w:p w14:paraId="1C6EE73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65A82328" w14:textId="77777777" w:rsidR="00621929" w:rsidRPr="0047374F" w:rsidRDefault="00621929" w:rsidP="00B50D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738" w:type="dxa"/>
          </w:tcPr>
          <w:p w14:paraId="7E59A5F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0421A20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2F12C7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A7145A7" w14:textId="77777777" w:rsidTr="0047374F">
        <w:tc>
          <w:tcPr>
            <w:tcW w:w="993" w:type="dxa"/>
          </w:tcPr>
          <w:p w14:paraId="253FA5B2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C.U3. </w:t>
            </w:r>
          </w:p>
          <w:p w14:paraId="15C461B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29E4E72C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738" w:type="dxa"/>
          </w:tcPr>
          <w:p w14:paraId="4D853FFA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BF42E1E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199F5A3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D5E1B68" w14:textId="77777777" w:rsidTr="0047374F">
        <w:tc>
          <w:tcPr>
            <w:tcW w:w="993" w:type="dxa"/>
          </w:tcPr>
          <w:p w14:paraId="668A16E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C.U4.</w:t>
            </w:r>
          </w:p>
        </w:tc>
        <w:tc>
          <w:tcPr>
            <w:tcW w:w="6804" w:type="dxa"/>
          </w:tcPr>
          <w:p w14:paraId="5A9D3983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738" w:type="dxa"/>
          </w:tcPr>
          <w:p w14:paraId="5CB44D20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BFFAC1B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A7A355D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0672411F" w14:textId="77777777" w:rsidTr="0047374F">
        <w:tc>
          <w:tcPr>
            <w:tcW w:w="993" w:type="dxa"/>
          </w:tcPr>
          <w:p w14:paraId="4E4E50D4" w14:textId="77777777" w:rsidR="00621929" w:rsidRPr="0047374F" w:rsidRDefault="00621929" w:rsidP="00A10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C.U5. </w:t>
            </w:r>
          </w:p>
          <w:p w14:paraId="2D7FAC2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15FC5DE4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738" w:type="dxa"/>
          </w:tcPr>
          <w:p w14:paraId="0DAAA1C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60C7693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72DE336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75FA479" w14:textId="77777777" w:rsidTr="0047374F">
        <w:tc>
          <w:tcPr>
            <w:tcW w:w="993" w:type="dxa"/>
          </w:tcPr>
          <w:p w14:paraId="6839061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C.U6.</w:t>
            </w:r>
          </w:p>
        </w:tc>
        <w:tc>
          <w:tcPr>
            <w:tcW w:w="6804" w:type="dxa"/>
          </w:tcPr>
          <w:p w14:paraId="6EAAC923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738" w:type="dxa"/>
          </w:tcPr>
          <w:p w14:paraId="28F3336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508FC93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4CE3F50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30C33A2" w14:textId="77777777" w:rsidTr="0047374F">
        <w:tc>
          <w:tcPr>
            <w:tcW w:w="993" w:type="dxa"/>
          </w:tcPr>
          <w:p w14:paraId="3B35899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C.U7.</w:t>
            </w:r>
          </w:p>
        </w:tc>
        <w:tc>
          <w:tcPr>
            <w:tcW w:w="6804" w:type="dxa"/>
          </w:tcPr>
          <w:p w14:paraId="0FEBC185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738" w:type="dxa"/>
          </w:tcPr>
          <w:p w14:paraId="626BBB1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9F669C1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5D43F49E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37275FD4" w14:textId="77777777" w:rsidTr="0047374F">
        <w:tc>
          <w:tcPr>
            <w:tcW w:w="8535" w:type="dxa"/>
            <w:gridSpan w:val="3"/>
          </w:tcPr>
          <w:p w14:paraId="56258659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Zajęcia Dydaktyka (metodyka) wychowania fizycznego</w:t>
            </w:r>
          </w:p>
        </w:tc>
        <w:tc>
          <w:tcPr>
            <w:tcW w:w="1417" w:type="dxa"/>
          </w:tcPr>
          <w:p w14:paraId="789FDC85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27DBD281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4109D704" w14:textId="77777777" w:rsidTr="0047374F">
        <w:trPr>
          <w:trHeight w:val="327"/>
        </w:trPr>
        <w:tc>
          <w:tcPr>
            <w:tcW w:w="8535" w:type="dxa"/>
            <w:gridSpan w:val="3"/>
          </w:tcPr>
          <w:p w14:paraId="7C940DFF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  <w:tc>
          <w:tcPr>
            <w:tcW w:w="1417" w:type="dxa"/>
          </w:tcPr>
          <w:p w14:paraId="56E9E280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65A333DF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3CC5D1D5" w14:textId="77777777" w:rsidTr="0047374F">
        <w:tc>
          <w:tcPr>
            <w:tcW w:w="993" w:type="dxa"/>
          </w:tcPr>
          <w:p w14:paraId="318A889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</w:t>
            </w:r>
          </w:p>
        </w:tc>
        <w:tc>
          <w:tcPr>
            <w:tcW w:w="6804" w:type="dxa"/>
          </w:tcPr>
          <w:p w14:paraId="2AA72EC0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miejsce wychowania fizycznego w ramowych planach nauczania na</w:t>
            </w:r>
          </w:p>
          <w:p w14:paraId="6AB93511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poszczególnych etapach edukacyjnych;</w:t>
            </w:r>
          </w:p>
        </w:tc>
        <w:tc>
          <w:tcPr>
            <w:tcW w:w="738" w:type="dxa"/>
          </w:tcPr>
          <w:p w14:paraId="5E35CBA7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0D2B6E2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EBEE78D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5A339712" w14:textId="77777777" w:rsidTr="0047374F">
        <w:tc>
          <w:tcPr>
            <w:tcW w:w="993" w:type="dxa"/>
          </w:tcPr>
          <w:p w14:paraId="0C0FA86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D.1/E.1.W2</w:t>
            </w:r>
          </w:p>
        </w:tc>
        <w:tc>
          <w:tcPr>
            <w:tcW w:w="6804" w:type="dxa"/>
          </w:tcPr>
          <w:p w14:paraId="4FBC50F5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podstawę programową dla przedmiotu wychowanie fizyczne, cele kształcenia i treści nauczania na poszczególnych etapach edukacyjnych, również w kontekście wcześniejszego i dalszego kształcenia, strukturę wiedzy w zakresie przedmiotu wychowanie fizyczne oraz kompetencje kluczowe i ich kształtowanie w ramach nauczania</w:t>
            </w:r>
          </w:p>
        </w:tc>
        <w:tc>
          <w:tcPr>
            <w:tcW w:w="738" w:type="dxa"/>
          </w:tcPr>
          <w:p w14:paraId="067AA32B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9D26C22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88B2115" w14:textId="77777777" w:rsidR="008B0622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80D61A" w14:textId="77777777" w:rsidR="008B0622" w:rsidRPr="0047374F" w:rsidRDefault="008B0622" w:rsidP="008B0622">
            <w:pPr>
              <w:rPr>
                <w:rFonts w:ascii="Times New Roman" w:hAnsi="Times New Roman" w:cs="Times New Roman"/>
              </w:rPr>
            </w:pPr>
          </w:p>
          <w:p w14:paraId="55A29B7B" w14:textId="77777777" w:rsidR="00621929" w:rsidRPr="0047374F" w:rsidRDefault="008B0622" w:rsidP="008B0622">
            <w:pPr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0D651C1" w14:textId="77777777" w:rsidTr="0047374F">
        <w:tc>
          <w:tcPr>
            <w:tcW w:w="993" w:type="dxa"/>
          </w:tcPr>
          <w:p w14:paraId="08378222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D.1/E.1.W3</w:t>
            </w:r>
          </w:p>
          <w:p w14:paraId="5487F7BD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7F37FFFF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integrację wewnątrz- i między przedmiotową; zagadnienia związane z programem nauczania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– tworzenie i modyfikację, analizę, ocenę, dobór i zatwierdzanie oraz zasady projektowania procesu kształcenia oraz rozkładu materiału;</w:t>
            </w:r>
          </w:p>
        </w:tc>
        <w:tc>
          <w:tcPr>
            <w:tcW w:w="738" w:type="dxa"/>
          </w:tcPr>
          <w:p w14:paraId="2264E0E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31412B3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41E1348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4B473758" w14:textId="77777777" w:rsidTr="0047374F">
        <w:tc>
          <w:tcPr>
            <w:tcW w:w="993" w:type="dxa"/>
          </w:tcPr>
          <w:p w14:paraId="090B0D1E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D.1/E.1.W4</w:t>
            </w:r>
          </w:p>
        </w:tc>
        <w:tc>
          <w:tcPr>
            <w:tcW w:w="6804" w:type="dxa"/>
          </w:tcPr>
          <w:p w14:paraId="0802EDA0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kompetencje merytoryczne, dydaktyczne i wychowawcze nauczyciela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, w tym potrzebę zawodowego rozwoju, także z wykorzystaniem technologii </w:t>
            </w:r>
            <w:proofErr w:type="spellStart"/>
            <w:r w:rsidRPr="0047374F">
              <w:rPr>
                <w:rFonts w:ascii="Times New Roman" w:hAnsi="Times New Roman" w:cs="Times New Roman"/>
              </w:rPr>
              <w:t>informacyjno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komunikacyjnej,</w:t>
            </w:r>
          </w:p>
          <w:p w14:paraId="7362CFAA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oraz dostosowywania sposobu komunikowania się do poziomu</w:t>
            </w:r>
          </w:p>
          <w:p w14:paraId="30C5A3F8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</w:t>
            </w:r>
          </w:p>
          <w:p w14:paraId="29303AA3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procesie dydaktycznym z rodzicami lub opiekunami uczniów, pracownikami szkoły i środowiskiem pozaszkolnym;</w:t>
            </w:r>
          </w:p>
        </w:tc>
        <w:tc>
          <w:tcPr>
            <w:tcW w:w="738" w:type="dxa"/>
          </w:tcPr>
          <w:p w14:paraId="3A46350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26C9DF7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BF4D976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4376EFD7" w14:textId="77777777" w:rsidTr="0047374F">
        <w:tc>
          <w:tcPr>
            <w:tcW w:w="993" w:type="dxa"/>
          </w:tcPr>
          <w:p w14:paraId="0622FCA5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D.1/E.1.W5</w:t>
            </w:r>
          </w:p>
        </w:tc>
        <w:tc>
          <w:tcPr>
            <w:tcW w:w="6804" w:type="dxa"/>
          </w:tcPr>
          <w:p w14:paraId="0742F8F9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konwencjonalne i niekonwencjonalne metody nauczania, w tym metody aktywizujące i metodę projektów, proces uczenia się przez działanie, odkrywanie lub dociekanie naukowe oraz pracę badawczą ucznia, a także zasady doboru metod nauczania typowych dla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738" w:type="dxa"/>
          </w:tcPr>
          <w:p w14:paraId="2F56105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3BCE58B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50BED179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33012B1" w14:textId="77777777" w:rsidTr="0047374F">
        <w:tc>
          <w:tcPr>
            <w:tcW w:w="993" w:type="dxa"/>
          </w:tcPr>
          <w:p w14:paraId="44DBDFA0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D.1/E.1.W6</w:t>
            </w:r>
          </w:p>
        </w:tc>
        <w:tc>
          <w:tcPr>
            <w:tcW w:w="6804" w:type="dxa"/>
          </w:tcPr>
          <w:p w14:paraId="421ED2C5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metodykę realizacji poszczególnych treści kształcenia w obrębie przedmiotu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– rozwiązania merytoryczne i metodyczne, dobre praktyki, dostosowanie oddziaływań do potrzeb i możliwości uczniów lub grup uczniowskich o różnym potencjale i stylu uczenia się, typowe dla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błędy uczniowskie, ich rolę i sposoby wykorzystania w procesie dydaktycznym;</w:t>
            </w:r>
          </w:p>
        </w:tc>
        <w:tc>
          <w:tcPr>
            <w:tcW w:w="738" w:type="dxa"/>
          </w:tcPr>
          <w:p w14:paraId="33889AA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AA185EF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19BDB1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1C272CD" w14:textId="77777777" w:rsidTr="0047374F">
        <w:tc>
          <w:tcPr>
            <w:tcW w:w="993" w:type="dxa"/>
          </w:tcPr>
          <w:p w14:paraId="3649B8EA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D.1/E.1.W7</w:t>
            </w:r>
          </w:p>
        </w:tc>
        <w:tc>
          <w:tcPr>
            <w:tcW w:w="6804" w:type="dxa"/>
          </w:tcPr>
          <w:p w14:paraId="4547ADB8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organizację pracy w klasie szkolnej i grupach: potrzebę indywidualizacji nauczania, zagadnienie nauczania interdyscyplinarnego, formy pracy specyficzne dla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>, wycieczki, zajęcia terenowe, konkursy oraz zagadnienia związane z pracą domową;</w:t>
            </w:r>
          </w:p>
        </w:tc>
        <w:tc>
          <w:tcPr>
            <w:tcW w:w="738" w:type="dxa"/>
          </w:tcPr>
          <w:p w14:paraId="69E034F9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95D191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39838A8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05934B9E" w14:textId="77777777" w:rsidTr="0047374F">
        <w:tc>
          <w:tcPr>
            <w:tcW w:w="993" w:type="dxa"/>
          </w:tcPr>
          <w:p w14:paraId="7BBB0048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D.1/E.1.W8</w:t>
            </w:r>
          </w:p>
        </w:tc>
        <w:tc>
          <w:tcPr>
            <w:tcW w:w="6804" w:type="dxa"/>
          </w:tcPr>
          <w:p w14:paraId="5006B3E1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47374F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w</w:t>
            </w:r>
          </w:p>
          <w:p w14:paraId="2C2FA3F8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rozwiązywaniu problemów w zakresie przedmiotu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>; potrzebę wyszukiwania, adaptacji i tworzenia elektronicznych zasobów edukacyjnych i projektowania multimediów;</w:t>
            </w:r>
          </w:p>
        </w:tc>
        <w:tc>
          <w:tcPr>
            <w:tcW w:w="738" w:type="dxa"/>
          </w:tcPr>
          <w:p w14:paraId="3AB223C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F137C75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99A7551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45ECEE91" w14:textId="77777777" w:rsidTr="0047374F">
        <w:tc>
          <w:tcPr>
            <w:tcW w:w="993" w:type="dxa"/>
          </w:tcPr>
          <w:p w14:paraId="7EC89FC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D.1/E.1.W9</w:t>
            </w:r>
          </w:p>
        </w:tc>
        <w:tc>
          <w:tcPr>
            <w:tcW w:w="6804" w:type="dxa"/>
          </w:tcPr>
          <w:p w14:paraId="71A7462C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metody kształcenia, a także znaczenie kształtowania postawy odpowiedzialnego i krytycznego wykorzystywania mediów cyfrowych oraz poszanowania praw własności intelektualnej;</w:t>
            </w:r>
          </w:p>
        </w:tc>
        <w:tc>
          <w:tcPr>
            <w:tcW w:w="738" w:type="dxa"/>
          </w:tcPr>
          <w:p w14:paraId="393C09EF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F55EAB8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2E1A66F7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88A530D" w14:textId="77777777" w:rsidTr="0047374F">
        <w:tc>
          <w:tcPr>
            <w:tcW w:w="993" w:type="dxa"/>
          </w:tcPr>
          <w:p w14:paraId="2D890C8A" w14:textId="77777777" w:rsidR="00621929" w:rsidRPr="0047374F" w:rsidRDefault="00621929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D.1/E.1.W10</w:t>
            </w:r>
          </w:p>
          <w:p w14:paraId="7DB2D821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11A6D90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738" w:type="dxa"/>
          </w:tcPr>
          <w:p w14:paraId="7DEA05A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5E7B76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574AFD4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40964AC3" w14:textId="77777777" w:rsidTr="0047374F">
        <w:tc>
          <w:tcPr>
            <w:tcW w:w="993" w:type="dxa"/>
          </w:tcPr>
          <w:p w14:paraId="0DA0D718" w14:textId="77777777" w:rsidR="00621929" w:rsidRPr="0047374F" w:rsidRDefault="00621929" w:rsidP="00905E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D.1/E.1.W11</w:t>
            </w:r>
          </w:p>
        </w:tc>
        <w:tc>
          <w:tcPr>
            <w:tcW w:w="6804" w:type="dxa"/>
          </w:tcPr>
          <w:p w14:paraId="6E685E20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egzaminy kończące etap edukacyjny i sposoby konstruowania sprawdzianów oraz innych narzędzi przydatnych w procesie oceniania uczniów w ramach przedmiotu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738" w:type="dxa"/>
          </w:tcPr>
          <w:p w14:paraId="34EFEA7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303706F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5FD46E9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9AD70AA" w14:textId="77777777" w:rsidTr="0047374F">
        <w:tc>
          <w:tcPr>
            <w:tcW w:w="993" w:type="dxa"/>
          </w:tcPr>
          <w:p w14:paraId="60BEE6D1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D.1/E.1.W12</w:t>
            </w:r>
          </w:p>
        </w:tc>
        <w:tc>
          <w:tcPr>
            <w:tcW w:w="6804" w:type="dxa"/>
          </w:tcPr>
          <w:p w14:paraId="16A9C0D0" w14:textId="77777777" w:rsidR="00621929" w:rsidRPr="0047374F" w:rsidRDefault="00621929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diagnozę wstępną grupy uczniowskiej i każdego ucznia w kontekście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wfu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oraz sposoby wspomagania rozwoju</w:t>
            </w:r>
          </w:p>
          <w:p w14:paraId="095699B9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738" w:type="dxa"/>
          </w:tcPr>
          <w:p w14:paraId="5A53FD7C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3306F7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5431E866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2FA9F079" w14:textId="77777777" w:rsidTr="0047374F">
        <w:tc>
          <w:tcPr>
            <w:tcW w:w="993" w:type="dxa"/>
          </w:tcPr>
          <w:p w14:paraId="2DC7FAE8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D.1/E.1.W13</w:t>
            </w:r>
          </w:p>
        </w:tc>
        <w:tc>
          <w:tcPr>
            <w:tcW w:w="6804" w:type="dxa"/>
          </w:tcPr>
          <w:p w14:paraId="6BF16541" w14:textId="77777777" w:rsidR="00621929" w:rsidRPr="0047374F" w:rsidRDefault="00621929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14:paraId="26C659B0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kulturalnych;</w:t>
            </w:r>
          </w:p>
        </w:tc>
        <w:tc>
          <w:tcPr>
            <w:tcW w:w="738" w:type="dxa"/>
          </w:tcPr>
          <w:p w14:paraId="226B7E2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0D316A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D19BE65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2444367" w14:textId="77777777" w:rsidTr="0047374F">
        <w:tc>
          <w:tcPr>
            <w:tcW w:w="993" w:type="dxa"/>
          </w:tcPr>
          <w:p w14:paraId="257B2C3F" w14:textId="77777777" w:rsidR="00621929" w:rsidRPr="0047374F" w:rsidRDefault="00621929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D.1/E.1.W14</w:t>
            </w:r>
          </w:p>
          <w:p w14:paraId="015D4202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71BA0763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738" w:type="dxa"/>
          </w:tcPr>
          <w:p w14:paraId="08BA57CE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FC73BFF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49558E63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63E4E328" w14:textId="77777777" w:rsidTr="0047374F">
        <w:tc>
          <w:tcPr>
            <w:tcW w:w="993" w:type="dxa"/>
          </w:tcPr>
          <w:p w14:paraId="3FDAC5A6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D.1/E.1.W15</w:t>
            </w:r>
          </w:p>
        </w:tc>
        <w:tc>
          <w:tcPr>
            <w:tcW w:w="6804" w:type="dxa"/>
          </w:tcPr>
          <w:p w14:paraId="46DD3544" w14:textId="77777777" w:rsidR="00621929" w:rsidRPr="0047374F" w:rsidRDefault="00621929" w:rsidP="00A24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potrzebę kształtowania u ucznia pozytywnego stosunku do nauki, rozwijania ciekawości, aktywności i samodzielności poznawczej, logicznego i krytycznego myślenia, kształtowania motywacji do uczenia się i nawyków systematycznego uczenia się, korzystania z różnych źródeł </w:t>
            </w:r>
            <w:r w:rsidRPr="0047374F">
              <w:rPr>
                <w:rFonts w:ascii="Times New Roman" w:hAnsi="Times New Roman" w:cs="Times New Roman"/>
              </w:rPr>
              <w:lastRenderedPageBreak/>
              <w:t>wiedzy, w tym z Internetu, oraz przygotowania ucznia do uczenia się przez całe życie przez stymulowanie go do samodzielnej pracy.</w:t>
            </w:r>
          </w:p>
        </w:tc>
        <w:tc>
          <w:tcPr>
            <w:tcW w:w="738" w:type="dxa"/>
          </w:tcPr>
          <w:p w14:paraId="2F5141E1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SN</w:t>
            </w:r>
          </w:p>
        </w:tc>
        <w:tc>
          <w:tcPr>
            <w:tcW w:w="1417" w:type="dxa"/>
          </w:tcPr>
          <w:p w14:paraId="5B5915DA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03A8201E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078521BB" w14:textId="77777777" w:rsidTr="0047374F">
        <w:tc>
          <w:tcPr>
            <w:tcW w:w="8535" w:type="dxa"/>
            <w:gridSpan w:val="3"/>
          </w:tcPr>
          <w:p w14:paraId="5EEB6194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  <w:tc>
          <w:tcPr>
            <w:tcW w:w="1417" w:type="dxa"/>
          </w:tcPr>
          <w:p w14:paraId="070B41C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55E684E5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5F1C9596" w14:textId="77777777" w:rsidTr="0047374F">
        <w:tc>
          <w:tcPr>
            <w:tcW w:w="993" w:type="dxa"/>
          </w:tcPr>
          <w:p w14:paraId="196BC2ED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D.1/E.1.U1</w:t>
            </w:r>
          </w:p>
        </w:tc>
        <w:tc>
          <w:tcPr>
            <w:tcW w:w="6804" w:type="dxa"/>
          </w:tcPr>
          <w:p w14:paraId="5621B638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738" w:type="dxa"/>
          </w:tcPr>
          <w:p w14:paraId="66585E0E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71D2583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6434F80A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EBB3783" w14:textId="77777777" w:rsidTr="0047374F">
        <w:tc>
          <w:tcPr>
            <w:tcW w:w="993" w:type="dxa"/>
          </w:tcPr>
          <w:p w14:paraId="66A3824B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D.1/E.1.U2</w:t>
            </w:r>
          </w:p>
        </w:tc>
        <w:tc>
          <w:tcPr>
            <w:tcW w:w="6804" w:type="dxa"/>
          </w:tcPr>
          <w:p w14:paraId="29CA592E" w14:textId="77777777" w:rsidR="00621929" w:rsidRPr="0047374F" w:rsidRDefault="00621929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738" w:type="dxa"/>
          </w:tcPr>
          <w:p w14:paraId="52CBFCB2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6AA2156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7CDD6ED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685DBF3" w14:textId="77777777" w:rsidTr="0047374F">
        <w:tc>
          <w:tcPr>
            <w:tcW w:w="993" w:type="dxa"/>
          </w:tcPr>
          <w:p w14:paraId="5F4D6857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D.1/E.1.U3</w:t>
            </w:r>
          </w:p>
        </w:tc>
        <w:tc>
          <w:tcPr>
            <w:tcW w:w="6804" w:type="dxa"/>
          </w:tcPr>
          <w:p w14:paraId="37A8C3F2" w14:textId="77777777" w:rsidR="00621929" w:rsidRPr="0047374F" w:rsidRDefault="00621929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identyfikować powiązania treści nauczanego z innymi treściami nauczania;</w:t>
            </w:r>
          </w:p>
        </w:tc>
        <w:tc>
          <w:tcPr>
            <w:tcW w:w="738" w:type="dxa"/>
          </w:tcPr>
          <w:p w14:paraId="6071FBCB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FD595A2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  <w:p w14:paraId="0FDA1722" w14:textId="77777777" w:rsidR="0079085B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B63E6E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5268F93" w14:textId="77777777" w:rsidTr="0047374F">
        <w:tc>
          <w:tcPr>
            <w:tcW w:w="993" w:type="dxa"/>
          </w:tcPr>
          <w:p w14:paraId="4853D8E3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D.1/E.1.U4</w:t>
            </w:r>
          </w:p>
        </w:tc>
        <w:tc>
          <w:tcPr>
            <w:tcW w:w="6804" w:type="dxa"/>
          </w:tcPr>
          <w:p w14:paraId="53B44D9C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738" w:type="dxa"/>
          </w:tcPr>
          <w:p w14:paraId="47124F02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46DEACD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27D5839B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1FDEC4B5" w14:textId="77777777" w:rsidTr="0047374F">
        <w:tc>
          <w:tcPr>
            <w:tcW w:w="993" w:type="dxa"/>
          </w:tcPr>
          <w:p w14:paraId="735ED211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D.1/E.1.U5</w:t>
            </w:r>
          </w:p>
        </w:tc>
        <w:tc>
          <w:tcPr>
            <w:tcW w:w="6804" w:type="dxa"/>
          </w:tcPr>
          <w:p w14:paraId="17ADC3F3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738" w:type="dxa"/>
          </w:tcPr>
          <w:p w14:paraId="0042F8CE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44F9ACE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CF28B8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E206DFB" w14:textId="77777777" w:rsidTr="0047374F">
        <w:tc>
          <w:tcPr>
            <w:tcW w:w="993" w:type="dxa"/>
          </w:tcPr>
          <w:p w14:paraId="402D1C5C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D.1/E.1.U6</w:t>
            </w:r>
          </w:p>
        </w:tc>
        <w:tc>
          <w:tcPr>
            <w:tcW w:w="6804" w:type="dxa"/>
          </w:tcPr>
          <w:p w14:paraId="1DA5CFA3" w14:textId="77777777" w:rsidR="00621929" w:rsidRPr="0047374F" w:rsidRDefault="00621929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738" w:type="dxa"/>
          </w:tcPr>
          <w:p w14:paraId="7D1B6E5D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065D0EF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D0D3112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FB75A60" w14:textId="77777777" w:rsidTr="0047374F">
        <w:tc>
          <w:tcPr>
            <w:tcW w:w="993" w:type="dxa"/>
          </w:tcPr>
          <w:p w14:paraId="3D282C7F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D.1/E.1.U7</w:t>
            </w:r>
          </w:p>
        </w:tc>
        <w:tc>
          <w:tcPr>
            <w:tcW w:w="6804" w:type="dxa"/>
          </w:tcPr>
          <w:p w14:paraId="493FD6C8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738" w:type="dxa"/>
          </w:tcPr>
          <w:p w14:paraId="311F9DE9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4F9B2A9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A47CE05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56BB23A8" w14:textId="77777777" w:rsidTr="0047374F">
        <w:tc>
          <w:tcPr>
            <w:tcW w:w="993" w:type="dxa"/>
          </w:tcPr>
          <w:p w14:paraId="4812F66E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D.1/E.1.U8</w:t>
            </w:r>
          </w:p>
        </w:tc>
        <w:tc>
          <w:tcPr>
            <w:tcW w:w="6804" w:type="dxa"/>
          </w:tcPr>
          <w:p w14:paraId="1A84C6D6" w14:textId="77777777" w:rsidR="00621929" w:rsidRPr="0047374F" w:rsidRDefault="00621929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merytorycznie, profesjonalnie i rzetelnie oceniać pracę uczniów;</w:t>
            </w:r>
          </w:p>
        </w:tc>
        <w:tc>
          <w:tcPr>
            <w:tcW w:w="738" w:type="dxa"/>
          </w:tcPr>
          <w:p w14:paraId="72CCB04B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194220F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1AEB7A2F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1EBD074B" w14:textId="77777777" w:rsidTr="0047374F">
        <w:tc>
          <w:tcPr>
            <w:tcW w:w="993" w:type="dxa"/>
          </w:tcPr>
          <w:p w14:paraId="6453C1EA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D.1/E.1.U9</w:t>
            </w:r>
          </w:p>
        </w:tc>
        <w:tc>
          <w:tcPr>
            <w:tcW w:w="6804" w:type="dxa"/>
          </w:tcPr>
          <w:p w14:paraId="7C431EB2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738" w:type="dxa"/>
          </w:tcPr>
          <w:p w14:paraId="35FD9A0F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D0C13FA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367588E" w14:textId="77777777" w:rsidR="00621929" w:rsidRPr="0047374F" w:rsidRDefault="008B0622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583424A" w14:textId="77777777" w:rsidTr="0047374F">
        <w:tc>
          <w:tcPr>
            <w:tcW w:w="993" w:type="dxa"/>
          </w:tcPr>
          <w:p w14:paraId="54CD9B91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D.1/E.1.U10</w:t>
            </w:r>
          </w:p>
        </w:tc>
        <w:tc>
          <w:tcPr>
            <w:tcW w:w="6804" w:type="dxa"/>
          </w:tcPr>
          <w:p w14:paraId="6ED5E2EA" w14:textId="77777777" w:rsidR="00621929" w:rsidRPr="0047374F" w:rsidRDefault="00621929" w:rsidP="0074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rozpoznać typowe dla </w:t>
            </w:r>
            <w:proofErr w:type="spellStart"/>
            <w:r w:rsidRPr="0047374F">
              <w:rPr>
                <w:rFonts w:ascii="Times New Roman" w:hAnsi="Times New Roman" w:cs="Times New Roman"/>
              </w:rPr>
              <w:t>wf</w:t>
            </w:r>
            <w:proofErr w:type="spellEnd"/>
            <w:r w:rsidRPr="0047374F">
              <w:rPr>
                <w:rFonts w:ascii="Times New Roman" w:hAnsi="Times New Roman" w:cs="Times New Roman"/>
              </w:rPr>
              <w:t xml:space="preserve"> błędy uczniowskie i wykorzystać je w procesie dydaktycznym;</w:t>
            </w:r>
          </w:p>
        </w:tc>
        <w:tc>
          <w:tcPr>
            <w:tcW w:w="738" w:type="dxa"/>
          </w:tcPr>
          <w:p w14:paraId="1E6F11A9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605548A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35890B4C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461F3BBA" w14:textId="77777777" w:rsidTr="0047374F">
        <w:tc>
          <w:tcPr>
            <w:tcW w:w="993" w:type="dxa"/>
          </w:tcPr>
          <w:p w14:paraId="77930F5C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D.1/E.1.U11</w:t>
            </w:r>
          </w:p>
        </w:tc>
        <w:tc>
          <w:tcPr>
            <w:tcW w:w="6804" w:type="dxa"/>
          </w:tcPr>
          <w:p w14:paraId="5FC12DA3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przeprowadzić wstępną diagnozę umiejętności ucznia.</w:t>
            </w:r>
          </w:p>
        </w:tc>
        <w:tc>
          <w:tcPr>
            <w:tcW w:w="738" w:type="dxa"/>
          </w:tcPr>
          <w:p w14:paraId="1100B1BD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2AF6C3C" w14:textId="77777777" w:rsidR="00621929" w:rsidRPr="0047374F" w:rsidRDefault="0079085B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P6S_UW P6S_UO</w:t>
            </w:r>
          </w:p>
        </w:tc>
        <w:tc>
          <w:tcPr>
            <w:tcW w:w="1134" w:type="dxa"/>
          </w:tcPr>
          <w:p w14:paraId="7ED82C0F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7D50A68" w14:textId="77777777" w:rsidTr="0047374F">
        <w:tc>
          <w:tcPr>
            <w:tcW w:w="8535" w:type="dxa"/>
            <w:gridSpan w:val="3"/>
          </w:tcPr>
          <w:p w14:paraId="37432736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  <w:tc>
          <w:tcPr>
            <w:tcW w:w="1417" w:type="dxa"/>
          </w:tcPr>
          <w:p w14:paraId="264417E3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1D552E11" w14:textId="77777777" w:rsidR="00621929" w:rsidRPr="0047374F" w:rsidRDefault="00621929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2D4CAAC9" w14:textId="77777777" w:rsidTr="0047374F">
        <w:tc>
          <w:tcPr>
            <w:tcW w:w="993" w:type="dxa"/>
          </w:tcPr>
          <w:p w14:paraId="72FD1584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D.1/E.1.K1</w:t>
            </w:r>
          </w:p>
        </w:tc>
        <w:tc>
          <w:tcPr>
            <w:tcW w:w="6804" w:type="dxa"/>
          </w:tcPr>
          <w:p w14:paraId="722F4BB5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738" w:type="dxa"/>
          </w:tcPr>
          <w:p w14:paraId="1B78482E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075D610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73A21D58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1CF4AFAD" w14:textId="77777777" w:rsidTr="0047374F">
        <w:tc>
          <w:tcPr>
            <w:tcW w:w="993" w:type="dxa"/>
          </w:tcPr>
          <w:p w14:paraId="7140B78F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D.1/E.1.K2</w:t>
            </w:r>
          </w:p>
        </w:tc>
        <w:tc>
          <w:tcPr>
            <w:tcW w:w="6804" w:type="dxa"/>
          </w:tcPr>
          <w:p w14:paraId="5ACEE148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popularyzowania wiedzy wśród uczniów i w środowisku szkolnym oraz</w:t>
            </w:r>
          </w:p>
          <w:p w14:paraId="4DA57C92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pozaszkolnym;</w:t>
            </w:r>
          </w:p>
        </w:tc>
        <w:tc>
          <w:tcPr>
            <w:tcW w:w="738" w:type="dxa"/>
          </w:tcPr>
          <w:p w14:paraId="60A8B8B7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3C32FDA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320FA333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6E0E62F6" w14:textId="77777777" w:rsidTr="0047374F">
        <w:tc>
          <w:tcPr>
            <w:tcW w:w="993" w:type="dxa"/>
          </w:tcPr>
          <w:p w14:paraId="720432A5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D.1/E.1.K3</w:t>
            </w:r>
          </w:p>
        </w:tc>
        <w:tc>
          <w:tcPr>
            <w:tcW w:w="6804" w:type="dxa"/>
          </w:tcPr>
          <w:p w14:paraId="2617E9FD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738" w:type="dxa"/>
          </w:tcPr>
          <w:p w14:paraId="7E786719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C182244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74E77207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29958B83" w14:textId="77777777" w:rsidTr="0047374F">
        <w:tc>
          <w:tcPr>
            <w:tcW w:w="993" w:type="dxa"/>
          </w:tcPr>
          <w:p w14:paraId="38F77147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D.1/E.1.K4</w:t>
            </w:r>
          </w:p>
          <w:p w14:paraId="07C178A7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243E5990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738" w:type="dxa"/>
          </w:tcPr>
          <w:p w14:paraId="06FEBA50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53E5019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7293C265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077A89AF" w14:textId="77777777" w:rsidTr="0047374F">
        <w:tc>
          <w:tcPr>
            <w:tcW w:w="993" w:type="dxa"/>
          </w:tcPr>
          <w:p w14:paraId="6915ECF1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D.1/E.1.K5</w:t>
            </w:r>
          </w:p>
        </w:tc>
        <w:tc>
          <w:tcPr>
            <w:tcW w:w="6804" w:type="dxa"/>
          </w:tcPr>
          <w:p w14:paraId="092FB6EA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738" w:type="dxa"/>
          </w:tcPr>
          <w:p w14:paraId="0688EEED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E42AB40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6EB09615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6986A489" w14:textId="77777777" w:rsidTr="0047374F">
        <w:tc>
          <w:tcPr>
            <w:tcW w:w="993" w:type="dxa"/>
          </w:tcPr>
          <w:p w14:paraId="0300C157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D.1/E.1.K6</w:t>
            </w:r>
          </w:p>
        </w:tc>
        <w:tc>
          <w:tcPr>
            <w:tcW w:w="6804" w:type="dxa"/>
          </w:tcPr>
          <w:p w14:paraId="4F05D403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738" w:type="dxa"/>
          </w:tcPr>
          <w:p w14:paraId="2DA353C8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DD1DE38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2746FDE3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1D21E766" w14:textId="77777777" w:rsidTr="0047374F">
        <w:tc>
          <w:tcPr>
            <w:tcW w:w="993" w:type="dxa"/>
          </w:tcPr>
          <w:p w14:paraId="6D630903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D.1/E.1.K7</w:t>
            </w:r>
          </w:p>
        </w:tc>
        <w:tc>
          <w:tcPr>
            <w:tcW w:w="6804" w:type="dxa"/>
          </w:tcPr>
          <w:p w14:paraId="0B5DB1DA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738" w:type="dxa"/>
          </w:tcPr>
          <w:p w14:paraId="247CB21E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EC9EC08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0370E586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7E26F88B" w14:textId="77777777" w:rsidTr="0047374F">
        <w:tc>
          <w:tcPr>
            <w:tcW w:w="993" w:type="dxa"/>
          </w:tcPr>
          <w:p w14:paraId="38B703DB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D.1/E.1.K8</w:t>
            </w:r>
          </w:p>
        </w:tc>
        <w:tc>
          <w:tcPr>
            <w:tcW w:w="6804" w:type="dxa"/>
          </w:tcPr>
          <w:p w14:paraId="601BAD31" w14:textId="77777777" w:rsidR="00621929" w:rsidRPr="0047374F" w:rsidRDefault="00621929" w:rsidP="00DB5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738" w:type="dxa"/>
          </w:tcPr>
          <w:p w14:paraId="20D01954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A686DE6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P6S_KR P6S_KO</w:t>
            </w:r>
          </w:p>
        </w:tc>
        <w:tc>
          <w:tcPr>
            <w:tcW w:w="1134" w:type="dxa"/>
          </w:tcPr>
          <w:p w14:paraId="434D0E36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28FA4B4E" w14:textId="77777777" w:rsidTr="0047374F">
        <w:tc>
          <w:tcPr>
            <w:tcW w:w="993" w:type="dxa"/>
          </w:tcPr>
          <w:p w14:paraId="3819DEEA" w14:textId="77777777" w:rsidR="00621929" w:rsidRPr="0047374F" w:rsidRDefault="00621929" w:rsidP="00E168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D.1/E.1.K9</w:t>
            </w:r>
          </w:p>
        </w:tc>
        <w:tc>
          <w:tcPr>
            <w:tcW w:w="6804" w:type="dxa"/>
          </w:tcPr>
          <w:p w14:paraId="53897892" w14:textId="77777777" w:rsidR="00621929" w:rsidRPr="0047374F" w:rsidRDefault="00621929" w:rsidP="00A101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stymulowania uczniów do uczenia się przez całe życie przez samodzielną pracę.</w:t>
            </w:r>
          </w:p>
        </w:tc>
        <w:tc>
          <w:tcPr>
            <w:tcW w:w="738" w:type="dxa"/>
          </w:tcPr>
          <w:p w14:paraId="5BE35067" w14:textId="77777777" w:rsidR="00621929" w:rsidRPr="0047374F" w:rsidRDefault="003A37ED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A9077AE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534C1624" w14:textId="77777777" w:rsidR="00621929" w:rsidRPr="0047374F" w:rsidRDefault="00F72F7A" w:rsidP="00FD7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P6U_K</w:t>
            </w:r>
          </w:p>
        </w:tc>
      </w:tr>
      <w:tr w:rsidR="00621929" w:rsidRPr="0047374F" w14:paraId="56A41E67" w14:textId="77777777" w:rsidTr="0047374F">
        <w:tc>
          <w:tcPr>
            <w:tcW w:w="8535" w:type="dxa"/>
            <w:gridSpan w:val="3"/>
          </w:tcPr>
          <w:p w14:paraId="2527BC37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  <w:highlight w:val="yellow"/>
              </w:rPr>
              <w:t>B.3. Praktyki zawodowe</w:t>
            </w:r>
          </w:p>
        </w:tc>
        <w:tc>
          <w:tcPr>
            <w:tcW w:w="1417" w:type="dxa"/>
          </w:tcPr>
          <w:p w14:paraId="006C4B66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55952B1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F0D75" w:rsidRPr="0047374F" w14:paraId="37D2642A" w14:textId="77777777" w:rsidTr="0047374F">
        <w:tc>
          <w:tcPr>
            <w:tcW w:w="8535" w:type="dxa"/>
            <w:gridSpan w:val="3"/>
          </w:tcPr>
          <w:p w14:paraId="712F2810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</w:tcPr>
          <w:p w14:paraId="3920D510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3B9AAC57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2F0D75" w:rsidRPr="0047374F" w14:paraId="50501904" w14:textId="77777777" w:rsidTr="0047374F">
        <w:tc>
          <w:tcPr>
            <w:tcW w:w="8535" w:type="dxa"/>
            <w:gridSpan w:val="3"/>
          </w:tcPr>
          <w:p w14:paraId="1D5981F1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</w:tcPr>
          <w:p w14:paraId="0DDAB67F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</w:tcPr>
          <w:p w14:paraId="1A97E59B" w14:textId="77777777" w:rsidR="002F0D75" w:rsidRPr="0047374F" w:rsidRDefault="002F0D75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621929" w:rsidRPr="0047374F" w14:paraId="055F8863" w14:textId="77777777" w:rsidTr="0047374F">
        <w:tc>
          <w:tcPr>
            <w:tcW w:w="8535" w:type="dxa"/>
            <w:gridSpan w:val="3"/>
          </w:tcPr>
          <w:p w14:paraId="2BDC80A7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wiedzy absolwent zna i rozumie:</w:t>
            </w:r>
          </w:p>
        </w:tc>
        <w:tc>
          <w:tcPr>
            <w:tcW w:w="1417" w:type="dxa"/>
          </w:tcPr>
          <w:p w14:paraId="4540441C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4D81BDE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069EF0CF" w14:textId="77777777" w:rsidTr="0047374F">
        <w:tc>
          <w:tcPr>
            <w:tcW w:w="993" w:type="dxa"/>
          </w:tcPr>
          <w:p w14:paraId="3CFFF14B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B.3.W1.</w:t>
            </w:r>
          </w:p>
        </w:tc>
        <w:tc>
          <w:tcPr>
            <w:tcW w:w="6804" w:type="dxa"/>
          </w:tcPr>
          <w:p w14:paraId="41D88DFB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738" w:type="dxa"/>
          </w:tcPr>
          <w:p w14:paraId="2BCBB7D1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1579A67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58CB3436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7D23E90B" w14:textId="77777777" w:rsidTr="0047374F">
        <w:tc>
          <w:tcPr>
            <w:tcW w:w="993" w:type="dxa"/>
          </w:tcPr>
          <w:p w14:paraId="1A88EBF9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B.3.W2.</w:t>
            </w:r>
          </w:p>
        </w:tc>
        <w:tc>
          <w:tcPr>
            <w:tcW w:w="6804" w:type="dxa"/>
          </w:tcPr>
          <w:p w14:paraId="11D180D5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738" w:type="dxa"/>
          </w:tcPr>
          <w:p w14:paraId="2D4828E6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4455B7E7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277CE32C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22FE4CAF" w14:textId="77777777" w:rsidTr="0047374F">
        <w:tc>
          <w:tcPr>
            <w:tcW w:w="993" w:type="dxa"/>
          </w:tcPr>
          <w:p w14:paraId="65B057E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B.3.W3</w:t>
            </w:r>
          </w:p>
        </w:tc>
        <w:tc>
          <w:tcPr>
            <w:tcW w:w="6804" w:type="dxa"/>
          </w:tcPr>
          <w:p w14:paraId="392A5F4A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zasady zapewniania bezpieczeństwa uczniom w szkole i poza nią.</w:t>
            </w:r>
          </w:p>
        </w:tc>
        <w:tc>
          <w:tcPr>
            <w:tcW w:w="738" w:type="dxa"/>
          </w:tcPr>
          <w:p w14:paraId="29967034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0B5B37F6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457E8D44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30A60389" w14:textId="77777777" w:rsidTr="0047374F">
        <w:tc>
          <w:tcPr>
            <w:tcW w:w="993" w:type="dxa"/>
          </w:tcPr>
          <w:p w14:paraId="10D0AD65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D.2/E.2.W1</w:t>
            </w:r>
          </w:p>
        </w:tc>
        <w:tc>
          <w:tcPr>
            <w:tcW w:w="6804" w:type="dxa"/>
          </w:tcPr>
          <w:p w14:paraId="3098AAAC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738" w:type="dxa"/>
          </w:tcPr>
          <w:p w14:paraId="6BD85E0D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69D0332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3090735A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1F330B03" w14:textId="77777777" w:rsidTr="0047374F">
        <w:tc>
          <w:tcPr>
            <w:tcW w:w="993" w:type="dxa"/>
          </w:tcPr>
          <w:p w14:paraId="6BE26F51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D.2/E.2.W2</w:t>
            </w:r>
          </w:p>
          <w:p w14:paraId="68D55A61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BF92110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738" w:type="dxa"/>
          </w:tcPr>
          <w:p w14:paraId="7F765D3E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AE40C14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19B06583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31CFEA9E" w14:textId="77777777" w:rsidTr="0047374F">
        <w:tc>
          <w:tcPr>
            <w:tcW w:w="993" w:type="dxa"/>
          </w:tcPr>
          <w:p w14:paraId="043A4351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D.2/E.2.W3 </w:t>
            </w:r>
          </w:p>
          <w:p w14:paraId="4A352A01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74994F50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rodzaje dokumentacji działalności dydaktycznej prowadzonej w szkole lub placówce systemu oświaty.</w:t>
            </w:r>
          </w:p>
        </w:tc>
        <w:tc>
          <w:tcPr>
            <w:tcW w:w="738" w:type="dxa"/>
          </w:tcPr>
          <w:p w14:paraId="38849FEE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2F84EA4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1AEDD9F9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P6U_W</w:t>
            </w:r>
          </w:p>
        </w:tc>
      </w:tr>
      <w:tr w:rsidR="00621929" w:rsidRPr="0047374F" w14:paraId="04F31DE8" w14:textId="77777777" w:rsidTr="0047374F">
        <w:tc>
          <w:tcPr>
            <w:tcW w:w="8535" w:type="dxa"/>
            <w:gridSpan w:val="3"/>
          </w:tcPr>
          <w:p w14:paraId="10687BF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umiejętności absolwent potrafi:</w:t>
            </w:r>
          </w:p>
        </w:tc>
        <w:tc>
          <w:tcPr>
            <w:tcW w:w="1417" w:type="dxa"/>
          </w:tcPr>
          <w:p w14:paraId="1368F1B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C0E201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5523A902" w14:textId="77777777" w:rsidTr="0047374F">
        <w:tc>
          <w:tcPr>
            <w:tcW w:w="993" w:type="dxa"/>
          </w:tcPr>
          <w:p w14:paraId="7DCEFC2F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B.3.U1. </w:t>
            </w:r>
          </w:p>
          <w:p w14:paraId="08AD8C0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04E223F1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738" w:type="dxa"/>
          </w:tcPr>
          <w:p w14:paraId="728992E3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2D51377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63587F97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4C50A65" w14:textId="77777777" w:rsidTr="0047374F">
        <w:tc>
          <w:tcPr>
            <w:tcW w:w="993" w:type="dxa"/>
          </w:tcPr>
          <w:p w14:paraId="541793CF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B.3.U2. </w:t>
            </w:r>
          </w:p>
          <w:p w14:paraId="278E3D20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16CBAEB3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738" w:type="dxa"/>
          </w:tcPr>
          <w:p w14:paraId="1EF9B3BD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6C7121AA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4B2565F3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8ECE6D7" w14:textId="77777777" w:rsidTr="0047374F">
        <w:tc>
          <w:tcPr>
            <w:tcW w:w="993" w:type="dxa"/>
          </w:tcPr>
          <w:p w14:paraId="462CACD7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B.3.U3. </w:t>
            </w:r>
          </w:p>
          <w:p w14:paraId="3AEFA087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15EE2E84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738" w:type="dxa"/>
          </w:tcPr>
          <w:p w14:paraId="6D7B3EC3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C23C39D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731432C7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67435E5B" w14:textId="77777777" w:rsidTr="0047374F">
        <w:tc>
          <w:tcPr>
            <w:tcW w:w="993" w:type="dxa"/>
          </w:tcPr>
          <w:p w14:paraId="6360AB55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 xml:space="preserve">B.3.U4. </w:t>
            </w:r>
          </w:p>
          <w:p w14:paraId="0E99C4E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C24AB43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wyciągać wnioski z bezpośredniej obserwacji pozalekcyjnych działań opiekuńczo wychowawczych nauczycieli, w tym podczas dyżurów na przerwach międzylekcyjnych i zorganizowanych wyjść grup uczniowskich;</w:t>
            </w:r>
          </w:p>
        </w:tc>
        <w:tc>
          <w:tcPr>
            <w:tcW w:w="738" w:type="dxa"/>
          </w:tcPr>
          <w:p w14:paraId="65CB0A25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3951215B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787979D2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7EDBD441" w14:textId="77777777" w:rsidTr="0047374F">
        <w:tc>
          <w:tcPr>
            <w:tcW w:w="993" w:type="dxa"/>
          </w:tcPr>
          <w:p w14:paraId="1E87A6A5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B.3.U5</w:t>
            </w:r>
          </w:p>
        </w:tc>
        <w:tc>
          <w:tcPr>
            <w:tcW w:w="6804" w:type="dxa"/>
          </w:tcPr>
          <w:p w14:paraId="5510DCC2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738" w:type="dxa"/>
          </w:tcPr>
          <w:p w14:paraId="02F1EFF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690C43C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4AC4E6EC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254909D" w14:textId="77777777" w:rsidTr="0047374F">
        <w:tc>
          <w:tcPr>
            <w:tcW w:w="993" w:type="dxa"/>
          </w:tcPr>
          <w:p w14:paraId="526AD0B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B.3.U6.</w:t>
            </w:r>
          </w:p>
        </w:tc>
        <w:tc>
          <w:tcPr>
            <w:tcW w:w="6804" w:type="dxa"/>
          </w:tcPr>
          <w:p w14:paraId="66D64702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738" w:type="dxa"/>
          </w:tcPr>
          <w:p w14:paraId="456F16F4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51D078D0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45B7AC2A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46F41E9" w14:textId="77777777" w:rsidTr="0047374F">
        <w:tc>
          <w:tcPr>
            <w:tcW w:w="993" w:type="dxa"/>
          </w:tcPr>
          <w:p w14:paraId="713CAA34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D.2/E.2.U1</w:t>
            </w:r>
          </w:p>
        </w:tc>
        <w:tc>
          <w:tcPr>
            <w:tcW w:w="6804" w:type="dxa"/>
          </w:tcPr>
          <w:p w14:paraId="3F5A7E8F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738" w:type="dxa"/>
          </w:tcPr>
          <w:p w14:paraId="0DB5FC8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9A6ADCD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2A665FA0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29ED0AC8" w14:textId="77777777" w:rsidTr="0047374F">
        <w:tc>
          <w:tcPr>
            <w:tcW w:w="993" w:type="dxa"/>
          </w:tcPr>
          <w:p w14:paraId="2B4057B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D.2/E.2.U2</w:t>
            </w:r>
          </w:p>
        </w:tc>
        <w:tc>
          <w:tcPr>
            <w:tcW w:w="6804" w:type="dxa"/>
          </w:tcPr>
          <w:p w14:paraId="5E72F488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738" w:type="dxa"/>
          </w:tcPr>
          <w:p w14:paraId="7B1BDD72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770B48A9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06EF6B1E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55BC90C" w14:textId="77777777" w:rsidTr="0047374F">
        <w:tc>
          <w:tcPr>
            <w:tcW w:w="993" w:type="dxa"/>
          </w:tcPr>
          <w:p w14:paraId="05C36CEE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D.2/E.2.U3</w:t>
            </w:r>
          </w:p>
          <w:p w14:paraId="3536AADF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0D4600A3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psychologicznopedagogicznego, sytuacje i zdarzenia pedagogiczne zaobserwowane lub doświadczone w czasie praktyk.</w:t>
            </w:r>
          </w:p>
        </w:tc>
        <w:tc>
          <w:tcPr>
            <w:tcW w:w="738" w:type="dxa"/>
          </w:tcPr>
          <w:p w14:paraId="5193159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2B08B1E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19D5AD08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3E88824E" w14:textId="77777777" w:rsidTr="0047374F">
        <w:tc>
          <w:tcPr>
            <w:tcW w:w="8535" w:type="dxa"/>
            <w:gridSpan w:val="3"/>
          </w:tcPr>
          <w:p w14:paraId="1D3CB398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374F">
              <w:rPr>
                <w:rFonts w:ascii="Times New Roman" w:hAnsi="Times New Roman" w:cs="Times New Roman"/>
                <w:b/>
              </w:rPr>
              <w:t>W zakresie kompetencji społecznych absolwent jest gotów do:</w:t>
            </w:r>
          </w:p>
        </w:tc>
        <w:tc>
          <w:tcPr>
            <w:tcW w:w="1417" w:type="dxa"/>
          </w:tcPr>
          <w:p w14:paraId="3CC286B7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0DB6F2AD" w14:textId="77777777" w:rsidR="00621929" w:rsidRPr="0047374F" w:rsidRDefault="00621929" w:rsidP="00E4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929" w:rsidRPr="0047374F" w14:paraId="354513B7" w14:textId="77777777" w:rsidTr="0047374F">
        <w:tc>
          <w:tcPr>
            <w:tcW w:w="993" w:type="dxa"/>
          </w:tcPr>
          <w:p w14:paraId="15FBD1AA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lastRenderedPageBreak/>
              <w:t>B.3.K1.</w:t>
            </w:r>
          </w:p>
        </w:tc>
        <w:tc>
          <w:tcPr>
            <w:tcW w:w="6804" w:type="dxa"/>
          </w:tcPr>
          <w:p w14:paraId="78A72CBD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wiedzy.</w:t>
            </w:r>
          </w:p>
        </w:tc>
        <w:tc>
          <w:tcPr>
            <w:tcW w:w="738" w:type="dxa"/>
          </w:tcPr>
          <w:p w14:paraId="406C4187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141A9D0E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5C07E0B9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  <w:tr w:rsidR="00621929" w:rsidRPr="0047374F" w14:paraId="599BC7C2" w14:textId="77777777" w:rsidTr="0047374F">
        <w:tc>
          <w:tcPr>
            <w:tcW w:w="993" w:type="dxa"/>
          </w:tcPr>
          <w:p w14:paraId="36122CA5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D.2/E.2.K1</w:t>
            </w:r>
          </w:p>
        </w:tc>
        <w:tc>
          <w:tcPr>
            <w:tcW w:w="6804" w:type="dxa"/>
          </w:tcPr>
          <w:p w14:paraId="7247959F" w14:textId="77777777" w:rsidR="00621929" w:rsidRPr="0047374F" w:rsidRDefault="00621929" w:rsidP="006C6E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738" w:type="dxa"/>
          </w:tcPr>
          <w:p w14:paraId="3F43F33E" w14:textId="77777777" w:rsidR="00621929" w:rsidRPr="0047374F" w:rsidRDefault="00621929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</w:rPr>
              <w:t>SN</w:t>
            </w:r>
          </w:p>
        </w:tc>
        <w:tc>
          <w:tcPr>
            <w:tcW w:w="1417" w:type="dxa"/>
          </w:tcPr>
          <w:p w14:paraId="2CD75C61" w14:textId="77777777" w:rsidR="00621929" w:rsidRPr="0047374F" w:rsidRDefault="0079085B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P6S_KR P6S_KO</w:t>
            </w:r>
          </w:p>
        </w:tc>
        <w:tc>
          <w:tcPr>
            <w:tcW w:w="1134" w:type="dxa"/>
          </w:tcPr>
          <w:p w14:paraId="5CFFBA52" w14:textId="77777777" w:rsidR="00621929" w:rsidRPr="0047374F" w:rsidRDefault="008B0622" w:rsidP="006C6E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4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P6U_U</w:t>
            </w:r>
          </w:p>
        </w:tc>
      </w:tr>
    </w:tbl>
    <w:p w14:paraId="484B53DD" w14:textId="77777777" w:rsidR="00020546" w:rsidRPr="0047374F" w:rsidRDefault="00020546">
      <w:pPr>
        <w:rPr>
          <w:rFonts w:ascii="Times New Roman" w:hAnsi="Times New Roman" w:cs="Times New Roman"/>
        </w:rPr>
      </w:pPr>
    </w:p>
    <w:p w14:paraId="0CDD1ED4" w14:textId="77777777" w:rsidR="00DE06E6" w:rsidRPr="0047374F" w:rsidRDefault="00DE06E6" w:rsidP="00FD743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9F460D1" w14:textId="77777777" w:rsidR="001B14B9" w:rsidRPr="0047374F" w:rsidRDefault="001B14B9" w:rsidP="001B14B9">
      <w:pPr>
        <w:rPr>
          <w:rFonts w:ascii="Times New Roman" w:hAnsi="Times New Roman" w:cs="Times New Roman"/>
        </w:rPr>
      </w:pPr>
    </w:p>
    <w:sectPr w:rsidR="001B14B9" w:rsidRPr="0047374F" w:rsidSect="00473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36BCF" w14:textId="77777777" w:rsidR="009B5465" w:rsidRDefault="009B5465" w:rsidP="00EE658F">
      <w:pPr>
        <w:spacing w:after="0" w:line="240" w:lineRule="auto"/>
      </w:pPr>
      <w:r>
        <w:separator/>
      </w:r>
    </w:p>
  </w:endnote>
  <w:endnote w:type="continuationSeparator" w:id="0">
    <w:p w14:paraId="3AE80CC2" w14:textId="77777777" w:rsidR="009B5465" w:rsidRDefault="009B5465" w:rsidP="00EE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2543397"/>
      <w:docPartObj>
        <w:docPartGallery w:val="Page Numbers (Bottom of Page)"/>
        <w:docPartUnique/>
      </w:docPartObj>
    </w:sdtPr>
    <w:sdtContent>
      <w:p w14:paraId="653F37D1" w14:textId="415E1F1E" w:rsidR="0047374F" w:rsidRDefault="004737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EBE757" w14:textId="77777777" w:rsidR="0047374F" w:rsidRDefault="00473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3735" w14:textId="77777777" w:rsidR="009B5465" w:rsidRDefault="009B5465" w:rsidP="00EE658F">
      <w:pPr>
        <w:spacing w:after="0" w:line="240" w:lineRule="auto"/>
      </w:pPr>
      <w:r>
        <w:separator/>
      </w:r>
    </w:p>
  </w:footnote>
  <w:footnote w:type="continuationSeparator" w:id="0">
    <w:p w14:paraId="50992681" w14:textId="77777777" w:rsidR="009B5465" w:rsidRDefault="009B5465" w:rsidP="00EE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2537" w14:textId="77777777" w:rsidR="00F72F7A" w:rsidRPr="00A42F57" w:rsidRDefault="00F72F7A" w:rsidP="006C6EA4">
    <w:pPr>
      <w:rPr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42F57">
      <w:rPr>
        <w:rFonts w:eastAsia="Calibri"/>
        <w:color w:val="000000" w:themeColor="text1"/>
        <w:sz w:val="24"/>
        <w:szCs w:val="24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Efekty uczenia się dla kierunku studiów wychowanie fizyczne studia pierwszego stopnia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5AE"/>
    <w:rsid w:val="000104CC"/>
    <w:rsid w:val="00020546"/>
    <w:rsid w:val="0005421B"/>
    <w:rsid w:val="00074A55"/>
    <w:rsid w:val="001546F7"/>
    <w:rsid w:val="001B14B9"/>
    <w:rsid w:val="001B3325"/>
    <w:rsid w:val="001B691E"/>
    <w:rsid w:val="001E2349"/>
    <w:rsid w:val="0022580A"/>
    <w:rsid w:val="00285D93"/>
    <w:rsid w:val="002C3076"/>
    <w:rsid w:val="002E79CE"/>
    <w:rsid w:val="002F0D75"/>
    <w:rsid w:val="00306BFB"/>
    <w:rsid w:val="003116DA"/>
    <w:rsid w:val="00381E56"/>
    <w:rsid w:val="003A37ED"/>
    <w:rsid w:val="00415C3E"/>
    <w:rsid w:val="0047374F"/>
    <w:rsid w:val="004D148E"/>
    <w:rsid w:val="00503FE3"/>
    <w:rsid w:val="00516190"/>
    <w:rsid w:val="005445AE"/>
    <w:rsid w:val="005A0651"/>
    <w:rsid w:val="005E764B"/>
    <w:rsid w:val="00621929"/>
    <w:rsid w:val="00646C6A"/>
    <w:rsid w:val="006A2937"/>
    <w:rsid w:val="006C6EA4"/>
    <w:rsid w:val="006E15F2"/>
    <w:rsid w:val="00706B7A"/>
    <w:rsid w:val="007114C9"/>
    <w:rsid w:val="00741978"/>
    <w:rsid w:val="00743317"/>
    <w:rsid w:val="0079085B"/>
    <w:rsid w:val="007B11A0"/>
    <w:rsid w:val="008144FA"/>
    <w:rsid w:val="008B0622"/>
    <w:rsid w:val="008D2DD8"/>
    <w:rsid w:val="008F03A9"/>
    <w:rsid w:val="00905E1D"/>
    <w:rsid w:val="00906A16"/>
    <w:rsid w:val="00917FE0"/>
    <w:rsid w:val="009926A3"/>
    <w:rsid w:val="009B5465"/>
    <w:rsid w:val="00A06B52"/>
    <w:rsid w:val="00A1012B"/>
    <w:rsid w:val="00A24ACB"/>
    <w:rsid w:val="00A36313"/>
    <w:rsid w:val="00A40E9E"/>
    <w:rsid w:val="00A42F57"/>
    <w:rsid w:val="00AA6754"/>
    <w:rsid w:val="00AF59F0"/>
    <w:rsid w:val="00B50D60"/>
    <w:rsid w:val="00B61482"/>
    <w:rsid w:val="00C512D5"/>
    <w:rsid w:val="00C85E71"/>
    <w:rsid w:val="00C9078D"/>
    <w:rsid w:val="00C9472D"/>
    <w:rsid w:val="00CD0414"/>
    <w:rsid w:val="00CE25B4"/>
    <w:rsid w:val="00D23CE7"/>
    <w:rsid w:val="00D45A75"/>
    <w:rsid w:val="00D825A9"/>
    <w:rsid w:val="00D90956"/>
    <w:rsid w:val="00DB5AB9"/>
    <w:rsid w:val="00DE06E6"/>
    <w:rsid w:val="00E125CF"/>
    <w:rsid w:val="00E1689B"/>
    <w:rsid w:val="00E45990"/>
    <w:rsid w:val="00E541A0"/>
    <w:rsid w:val="00E71D8F"/>
    <w:rsid w:val="00EE658F"/>
    <w:rsid w:val="00F72F7A"/>
    <w:rsid w:val="00F920E4"/>
    <w:rsid w:val="00FA5E5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3669E"/>
  <w15:docId w15:val="{F0965789-C35F-4BCD-9B97-D7E013FF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5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45A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rsid w:val="005445AE"/>
    <w:pPr>
      <w:suppressAutoHyphens/>
      <w:spacing w:after="120"/>
    </w:pPr>
    <w:rPr>
      <w:rFonts w:ascii="Calibri" w:eastAsia="Arial Unicode MS" w:hAnsi="Calibri" w:cs="Tahoma"/>
      <w:kern w:val="1"/>
      <w:lang w:eastAsia="ar-SA"/>
    </w:rPr>
  </w:style>
  <w:style w:type="paragraph" w:styleId="Bezodstpw">
    <w:name w:val="No Spacing"/>
    <w:uiPriority w:val="1"/>
    <w:qFormat/>
    <w:rsid w:val="00A3631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58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6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58F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8F"/>
    <w:rPr>
      <w:rFonts w:ascii="Tahoma" w:eastAsiaTheme="minorEastAsi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0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E8802-B7F2-45E7-8983-3C92C819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5129</Words>
  <Characters>30780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WSPIA</Company>
  <LinksUpToDate>false</LinksUpToDate>
  <CharactersWithSpaces>35838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Marzena Szulczynska</cp:lastModifiedBy>
  <cp:revision>2</cp:revision>
  <cp:lastPrinted>2022-02-22T12:25:00Z</cp:lastPrinted>
  <dcterms:created xsi:type="dcterms:W3CDTF">2022-02-25T10:07:00Z</dcterms:created>
  <dcterms:modified xsi:type="dcterms:W3CDTF">2022-02-25T10:07:00Z</dcterms:modified>
</cp:coreProperties>
</file>